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B9C" w:rsidRDefault="00273B9C" w:rsidP="00273B9C">
      <w:pPr>
        <w:pStyle w:val="a5"/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 0122</w:t>
      </w:r>
    </w:p>
    <w:p w:rsidR="00AB32DF" w:rsidRDefault="00925D82" w:rsidP="00AB32DF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-4.7pt;margin-top:-57.8pt;width:94.3pt;height:108.9pt;z-index:251711488;mso-width-relative:margin;mso-height-relative:margin" stroked="f">
            <v:textbox>
              <w:txbxContent>
                <w:p w:rsidR="00AB32DF" w:rsidRDefault="00AB32DF" w:rsidP="00AB32DF">
                  <w:pPr>
                    <w:rPr>
                      <w:rFonts w:cstheme="minorBidi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8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B32DF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AB32DF" w:rsidRDefault="00AB32DF" w:rsidP="00AB32DF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AB32DF" w:rsidRDefault="00AB32DF" w:rsidP="00AB32DF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</w:p>
    <w:p w:rsidR="00D35203" w:rsidRPr="002167F9" w:rsidRDefault="00D35203" w:rsidP="00D35203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 </w:t>
      </w:r>
      <w:r w:rsidR="002167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AB32DF">
        <w:rPr>
          <w:rFonts w:ascii="TH SarabunPSK" w:hAnsi="TH SarabunPSK" w:cs="TH SarabunPSK"/>
          <w:b/>
          <w:bCs/>
          <w:sz w:val="32"/>
          <w:szCs w:val="32"/>
        </w:rPr>
        <w:t>:</w:t>
      </w:r>
      <w:r w:rsidR="002167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โครงการยกระดับผลสัมฤทธิ์ทางการเรียนกลุ่มสาระการเรียนรู้ภาษาต่างประเทศ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                    </w:t>
      </w:r>
      <w:r w:rsidR="00AB32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(ภาษาอังกฤษ</w:t>
      </w:r>
      <w:proofErr w:type="gramStart"/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proofErr w:type="gramEnd"/>
      <w:r w:rsidRPr="002167F9">
        <w:rPr>
          <w:rFonts w:ascii="TH SarabunPSK" w:hAnsi="TH SarabunPSK" w:cs="TH SarabunPSK"/>
          <w:b/>
          <w:bCs/>
          <w:sz w:val="32"/>
          <w:szCs w:val="32"/>
        </w:rPr>
        <w:br/>
      </w:r>
      <w:r w:rsidR="00AB32DF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      </w:t>
      </w:r>
      <w:r w:rsidR="00AB32DF">
        <w:rPr>
          <w:rFonts w:ascii="TH SarabunPSK" w:hAnsi="TH SarabunPSK" w:cs="TH SarabunPSK"/>
          <w:b/>
          <w:bCs/>
          <w:sz w:val="32"/>
          <w:szCs w:val="32"/>
        </w:rPr>
        <w:t>:</w:t>
      </w:r>
      <w:r w:rsidR="002167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กลุ่มงานบริหารวิชาการ   </w:t>
      </w:r>
    </w:p>
    <w:p w:rsidR="00AB32DF" w:rsidRDefault="00D35203" w:rsidP="00D35203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  ข้อ 1</w:t>
      </w:r>
      <w:r w:rsidRPr="002167F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พัฒนาคุณภาพผู้เรียนสู่มาตรฐานสากล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                       </w:t>
      </w:r>
      <w:r w:rsidR="002167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B32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ข้อ 2 พัฒนาหลักสูตรและกระบวนการจัดการเรียนรู้ตามหลักปรัชญาของ</w:t>
      </w:r>
      <w:r w:rsidR="00AB32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AB32DF" w:rsidRDefault="00AB32DF" w:rsidP="00D35203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</w:t>
      </w:r>
      <w:r w:rsidR="00D35203" w:rsidRPr="002167F9">
        <w:rPr>
          <w:rFonts w:ascii="TH SarabunPSK" w:hAnsi="TH SarabunPSK" w:cs="TH SarabunPSK"/>
          <w:b/>
          <w:bCs/>
          <w:sz w:val="32"/>
          <w:szCs w:val="32"/>
          <w:cs/>
        </w:rPr>
        <w:t>เศรษฐกิจพอเพียง</w:t>
      </w:r>
    </w:p>
    <w:p w:rsidR="00AB32DF" w:rsidRDefault="00D35203" w:rsidP="00D35203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สอดคล้องกับกลยุทธ์ </w:t>
      </w:r>
      <w:proofErr w:type="spellStart"/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สพป.มค.</w:t>
      </w:r>
      <w:proofErr w:type="spellEnd"/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1 ข้อที่ 1  </w:t>
      </w:r>
      <w:r w:rsidR="00AB32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พัฒนาคุณภาพผู้เรียนระดับก่อนประถมศึกษาและระดับ</w:t>
      </w:r>
      <w:r w:rsidR="00AB32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AB32DF" w:rsidRDefault="00AB32DF" w:rsidP="00D35203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</w:t>
      </w:r>
      <w:r w:rsidR="00D35203" w:rsidRPr="002167F9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  <w:r w:rsidR="002167F9" w:rsidRPr="002167F9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D35203"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</w:p>
    <w:p w:rsidR="00AB32DF" w:rsidRDefault="00AB32DF" w:rsidP="00AB32DF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: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</w:p>
    <w:p w:rsidR="00D35203" w:rsidRPr="002167F9" w:rsidRDefault="00AB32DF" w:rsidP="00AB32DF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  <w:r w:rsidR="00D35203"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</w:t>
      </w:r>
    </w:p>
    <w:p w:rsidR="00D35203" w:rsidRPr="002167F9" w:rsidRDefault="00D35203" w:rsidP="00AB32DF">
      <w:pPr>
        <w:pStyle w:val="1"/>
        <w:spacing w:after="0" w:line="460" w:lineRule="exact"/>
        <w:ind w:left="0" w:right="-613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</w:t>
      </w:r>
      <w:r w:rsidR="00AB32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AB32DF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 นางสาวมารยาท  </w:t>
      </w:r>
      <w:proofErr w:type="spellStart"/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คำศิ</w:t>
      </w:r>
      <w:proofErr w:type="spellEnd"/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ริรักษ์และคณะครูกลุ่มสาระการเรียนรู้ภาษาต่างประเทศ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                                   (ภาษาอังกฤษ)</w:t>
      </w:r>
      <w:r w:rsidRPr="002167F9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5203" w:rsidRPr="002167F9" w:rsidRDefault="00D35203" w:rsidP="00D35203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 </w:t>
      </w:r>
      <w:r w:rsidR="00AB32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AB32D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16 พฤษภาคม 2559 – 31 มีนาคม 2560</w:t>
      </w:r>
    </w:p>
    <w:p w:rsidR="002167F9" w:rsidRDefault="00D35203" w:rsidP="00D35203">
      <w:pPr>
        <w:pStyle w:val="1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C8105D">
        <w:rPr>
          <w:rFonts w:ascii="TH SarabunPSK" w:hAnsi="TH SarabunPSK" w:cs="TH SarabunPSK"/>
          <w:b/>
          <w:bCs/>
          <w:sz w:val="32"/>
          <w:szCs w:val="32"/>
        </w:rPr>
        <w:t>………………………………..</w:t>
      </w:r>
    </w:p>
    <w:p w:rsidR="00D35203" w:rsidRPr="002167F9" w:rsidRDefault="00D35203" w:rsidP="00D35203">
      <w:pPr>
        <w:pStyle w:val="1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D35203" w:rsidRPr="002167F9" w:rsidRDefault="00D35203" w:rsidP="00D35203">
      <w:pPr>
        <w:pStyle w:val="1"/>
        <w:spacing w:after="0" w:line="240" w:lineRule="auto"/>
        <w:ind w:left="0" w:firstLine="36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67F9">
        <w:rPr>
          <w:rFonts w:ascii="TH SarabunPSK" w:hAnsi="TH SarabunPSK" w:cs="TH SarabunPSK"/>
          <w:sz w:val="32"/>
          <w:szCs w:val="32"/>
          <w:cs/>
        </w:rPr>
        <w:tab/>
        <w:t>ภาษาอังกฤษเป็นภาษาต่างประเทศที่เป็นสาระการเรียนรู้พื้นฐาน กำหนดให้นักเรียนได้เรียนรู้ตลอดหลักสูตรการศึกษา มีความสำคัญและจำเป็นกับสังคมโลกปัจจุบัน  เป็นเครื่องมือสำคัญในการติดต่อสื่อสาร การศึกษา การแสวงหาความรู้ การสร้างความสัมพันธ์ที่ดีบนความหลากหลายทางวัฒนธรรม ภาษาอังกฤษยังเป็นภาษาราชการของประเทศสมาชิกอาเซียน รวมทั้งคุณลักษณะของนักเรียนโรงเรียนมาตรฐานสากลต้องใช้ภาษาอังกฤษเพื่อการสื่อสารและผลิตชื้นงานได้อย่างมีคุณภาพ ในทักษะการฟัง พูด อ่านและเขียน  ในปีการศึกษา 2558  พบว่ามีนักเรียนจำนวนหนึ่งต้องได้รับการพัฒนา เพื่อให้มีผลสัมฤทธิ์ทางการเรียนสูงขึ้นและผ่านเกณฑ์ที่น่าพอใจ  กลุ่มสาระการเรียนรู้ภาษาต่างประเทศ (ภาษาอังกฤษ)  จึงได้จัดทำโครงการยกระดับผลสัมฤทธิ์ทางการเรียนภาษาอังกฤษขึ้น  เพื่อให้บรรลุผลการพัฒนาและมีเจตคติที่ดี เป็นพื้นฐาน</w:t>
      </w:r>
      <w:r w:rsidR="009A75B3" w:rsidRPr="002167F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167F9">
        <w:rPr>
          <w:rFonts w:ascii="TH SarabunPSK" w:hAnsi="TH SarabunPSK" w:cs="TH SarabunPSK"/>
          <w:sz w:val="32"/>
          <w:szCs w:val="32"/>
          <w:cs/>
        </w:rPr>
        <w:t xml:space="preserve">ในการเรียนรู้ตลอดชีวิตได้ </w:t>
      </w:r>
    </w:p>
    <w:p w:rsidR="00D35203" w:rsidRPr="002167F9" w:rsidRDefault="00D35203" w:rsidP="00D35203">
      <w:pPr>
        <w:pStyle w:val="1"/>
        <w:spacing w:after="0" w:line="240" w:lineRule="auto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D35203" w:rsidRPr="002167F9" w:rsidRDefault="00D35203" w:rsidP="00D35203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</w:rPr>
        <w:t xml:space="preserve">2.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D35203" w:rsidRPr="002167F9" w:rsidRDefault="00D35203" w:rsidP="00D3520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           2.1 เพื่อยกระดับมาตรฐานการเรียนรู้ภาษาอังกฤษในสถานศึกษาให้มีผลสัมฤทธิ์ทางการเรียนสูงขึ้น</w:t>
      </w:r>
    </w:p>
    <w:p w:rsidR="00D35203" w:rsidRPr="002167F9" w:rsidRDefault="00D35203" w:rsidP="00D35203">
      <w:pPr>
        <w:pStyle w:val="1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2.2 เพื่อเพิ่มพูนประสิทธิภาพในการใช้ภาษาอังกฤษเพื่อการสื่อสารของผู้เรียน</w:t>
      </w:r>
      <w:r w:rsidRPr="002167F9">
        <w:rPr>
          <w:rFonts w:ascii="TH SarabunPSK" w:hAnsi="TH SarabunPSK" w:cs="TH SarabunPSK"/>
          <w:sz w:val="32"/>
          <w:szCs w:val="32"/>
          <w:cs/>
        </w:rPr>
        <w:br/>
      </w:r>
      <w:r w:rsidRPr="002167F9">
        <w:rPr>
          <w:rFonts w:ascii="TH SarabunPSK" w:hAnsi="TH SarabunPSK" w:cs="TH SarabunPSK"/>
          <w:sz w:val="32"/>
          <w:szCs w:val="32"/>
        </w:rPr>
        <w:t xml:space="preserve">             </w:t>
      </w:r>
      <w:proofErr w:type="gramStart"/>
      <w:r w:rsidRPr="002167F9">
        <w:rPr>
          <w:rFonts w:ascii="TH SarabunPSK" w:hAnsi="TH SarabunPSK" w:cs="TH SarabunPSK"/>
          <w:sz w:val="32"/>
          <w:szCs w:val="32"/>
        </w:rPr>
        <w:t>2</w:t>
      </w:r>
      <w:r w:rsidRPr="002167F9">
        <w:rPr>
          <w:rFonts w:ascii="TH SarabunPSK" w:hAnsi="TH SarabunPSK" w:cs="TH SarabunPSK"/>
          <w:sz w:val="32"/>
          <w:szCs w:val="32"/>
          <w:cs/>
        </w:rPr>
        <w:t>.3  เพื่อให้นักเรียนชั้นประถมศึกษาปีที่</w:t>
      </w:r>
      <w:proofErr w:type="gramEnd"/>
      <w:r w:rsidRPr="002167F9">
        <w:rPr>
          <w:rFonts w:ascii="TH SarabunPSK" w:hAnsi="TH SarabunPSK" w:cs="TH SarabunPSK"/>
          <w:sz w:val="32"/>
          <w:szCs w:val="32"/>
          <w:cs/>
        </w:rPr>
        <w:t xml:space="preserve"> 3 และชั้นประถมศึกษาปีที่ 6 มีผลการทดสอบระดับชาติ       </w:t>
      </w:r>
      <w:r w:rsidRPr="002167F9">
        <w:rPr>
          <w:rFonts w:ascii="TH SarabunPSK" w:hAnsi="TH SarabunPSK" w:cs="TH SarabunPSK"/>
          <w:sz w:val="32"/>
          <w:szCs w:val="32"/>
          <w:cs/>
        </w:rPr>
        <w:lastRenderedPageBreak/>
        <w:t>(</w:t>
      </w:r>
      <w:r w:rsidRPr="002167F9">
        <w:rPr>
          <w:rFonts w:ascii="TH SarabunPSK" w:hAnsi="TH SarabunPSK" w:cs="TH SarabunPSK"/>
          <w:sz w:val="32"/>
          <w:szCs w:val="32"/>
        </w:rPr>
        <w:t>NT/O-net</w:t>
      </w:r>
      <w:r w:rsidRPr="002167F9">
        <w:rPr>
          <w:rFonts w:ascii="TH SarabunPSK" w:hAnsi="TH SarabunPSK" w:cs="TH SarabunPSK"/>
          <w:sz w:val="32"/>
          <w:szCs w:val="32"/>
          <w:cs/>
        </w:rPr>
        <w:t>) กลุ่มสาระการเรียนรู้ภาษาต่างประเทศ (ภาษาอังกฤษ) คะแนนผ่านเกณฑ์ที่น่าพอใจของสถานศึกษา</w:t>
      </w:r>
    </w:p>
    <w:p w:rsidR="00D35203" w:rsidRPr="002167F9" w:rsidRDefault="00D35203" w:rsidP="00D35203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</w:rPr>
        <w:t xml:space="preserve">3.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D35203" w:rsidRPr="002167F9" w:rsidRDefault="00D35203" w:rsidP="00D35203">
      <w:pPr>
        <w:pStyle w:val="a3"/>
        <w:numPr>
          <w:ilvl w:val="1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D35203" w:rsidRPr="002167F9" w:rsidRDefault="00D35203" w:rsidP="00D35203">
      <w:pPr>
        <w:pStyle w:val="a3"/>
        <w:numPr>
          <w:ilvl w:val="2"/>
          <w:numId w:val="1"/>
        </w:num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ร้อยละ 8</w:t>
      </w:r>
      <w:r w:rsidRPr="002167F9">
        <w:rPr>
          <w:rFonts w:ascii="TH SarabunPSK" w:hAnsi="TH SarabunPSK" w:cs="TH SarabunPSK"/>
          <w:sz w:val="32"/>
          <w:szCs w:val="32"/>
        </w:rPr>
        <w:t>0</w:t>
      </w:r>
      <w:r w:rsidRPr="002167F9">
        <w:rPr>
          <w:rFonts w:ascii="TH SarabunPSK" w:hAnsi="TH SarabunPSK" w:cs="TH SarabunPSK"/>
          <w:sz w:val="32"/>
          <w:szCs w:val="32"/>
          <w:cs/>
        </w:rPr>
        <w:t xml:space="preserve"> ของนักเรียนมีผลสัมฤทธิ์ทางการเรียนกลุ่มสาระการเรียนรู้ภาษาต่างประเทศ (ภาษาอังกฤษ) สูงขึ้น </w:t>
      </w:r>
    </w:p>
    <w:p w:rsidR="00D35203" w:rsidRPr="002167F9" w:rsidRDefault="00D35203" w:rsidP="00D35203">
      <w:pPr>
        <w:pStyle w:val="a3"/>
        <w:numPr>
          <w:ilvl w:val="2"/>
          <w:numId w:val="1"/>
        </w:num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2167F9">
        <w:rPr>
          <w:rFonts w:ascii="TH SarabunPSK" w:hAnsi="TH SarabunPSK" w:cs="TH SarabunPSK"/>
          <w:sz w:val="32"/>
          <w:szCs w:val="32"/>
        </w:rPr>
        <w:t>80</w:t>
      </w:r>
      <w:r w:rsidRPr="002167F9">
        <w:rPr>
          <w:rFonts w:ascii="TH SarabunPSK" w:hAnsi="TH SarabunPSK" w:cs="TH SarabunPSK"/>
          <w:sz w:val="32"/>
          <w:szCs w:val="32"/>
          <w:cs/>
        </w:rPr>
        <w:t xml:space="preserve"> ของนักเรียนมีทักษะและความรู้จากการเข้าร่วมกิจกรรม</w:t>
      </w:r>
    </w:p>
    <w:p w:rsidR="00D35203" w:rsidRPr="002167F9" w:rsidRDefault="00D35203" w:rsidP="00D35203">
      <w:pPr>
        <w:pStyle w:val="a3"/>
        <w:numPr>
          <w:ilvl w:val="2"/>
          <w:numId w:val="1"/>
        </w:num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ร้อยละ 80 ของนักเรียนระดับชั้น ป.1 – ป.6  ได้รับการสอนเสริมความรู้ในรายวิชาภาษาอังกฤษ  เพื่อพัฒนาความรู้ ความสามารถเตรียมพร้อมเข้ารับการทดสอบภาษาอังกฤษทุกระดับชั้น</w:t>
      </w:r>
      <w:r w:rsidRPr="002167F9">
        <w:rPr>
          <w:rFonts w:ascii="TH SarabunPSK" w:hAnsi="TH SarabunPSK" w:cs="TH SarabunPSK"/>
          <w:sz w:val="32"/>
          <w:szCs w:val="32"/>
        </w:rPr>
        <w:t xml:space="preserve"> </w:t>
      </w:r>
      <w:r w:rsidRPr="002167F9">
        <w:rPr>
          <w:rFonts w:ascii="TH SarabunPSK" w:hAnsi="TH SarabunPSK" w:cs="TH SarabunPSK"/>
          <w:sz w:val="32"/>
          <w:szCs w:val="32"/>
          <w:cs/>
        </w:rPr>
        <w:t>และเพื่อยกระดับผลสัมฤทธิ์ทางการเรียนกลุ่มสาระการเรียนรู้ภาษาต่างประเทศ (ภาษาอังกฤษ) ให้สูงขึ้น</w:t>
      </w:r>
    </w:p>
    <w:p w:rsidR="00D35203" w:rsidRPr="002167F9" w:rsidRDefault="00D35203" w:rsidP="00D35203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</w:p>
    <w:p w:rsidR="00D35203" w:rsidRPr="002167F9" w:rsidRDefault="00D35203" w:rsidP="00D35203">
      <w:pPr>
        <w:pStyle w:val="a3"/>
        <w:numPr>
          <w:ilvl w:val="1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D35203" w:rsidRPr="002167F9" w:rsidRDefault="00D35203" w:rsidP="00D35203">
      <w:pPr>
        <w:pStyle w:val="a3"/>
        <w:numPr>
          <w:ilvl w:val="2"/>
          <w:numId w:val="1"/>
        </w:numPr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ผลสัมฤทธิ์ทางการเรียนกลุ่มสาระการเรียนรู้ภาษาต่างประเทศ (ภาษาอังกฤษ) สูงขึ้น อยู่ในเกณฑ์ที่น่าพึงพอใจของสถานศึกษา</w:t>
      </w:r>
    </w:p>
    <w:p w:rsidR="00D35203" w:rsidRPr="002167F9" w:rsidRDefault="00D35203" w:rsidP="00D35203">
      <w:pPr>
        <w:pStyle w:val="a3"/>
        <w:numPr>
          <w:ilvl w:val="2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นักเรียนได้รับความรู้ ความเข้าใจและมีเจตคติที่ดีต่อการเรียนภาษาอังกฤษ</w:t>
      </w:r>
    </w:p>
    <w:p w:rsidR="00D35203" w:rsidRPr="002167F9" w:rsidRDefault="00D35203" w:rsidP="00D35203">
      <w:pPr>
        <w:pStyle w:val="a3"/>
        <w:numPr>
          <w:ilvl w:val="2"/>
          <w:numId w:val="1"/>
        </w:num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นักเรียนระดับชั้นประถมศึกษาปีที่ 1-6 มีความพึงพอใจต่อการจัดกิจกรรมต่าง ๆ ของโครงการอย่างน้อยร้อยละ 80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D35203" w:rsidRPr="002167F9" w:rsidRDefault="00D35203" w:rsidP="00D352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35203" w:rsidRDefault="00D35203" w:rsidP="00D35203">
      <w:pPr>
        <w:pStyle w:val="1"/>
        <w:spacing w:after="0" w:line="240" w:lineRule="auto"/>
        <w:ind w:left="0" w:right="-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</w:rPr>
        <w:t>4.</w:t>
      </w:r>
      <w:r w:rsidR="00C810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กิจกรรมการ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ดำเนินการ </w:t>
      </w:r>
    </w:p>
    <w:p w:rsidR="00C8105D" w:rsidRPr="002167F9" w:rsidRDefault="00C8105D" w:rsidP="00C8105D">
      <w:pPr>
        <w:pStyle w:val="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ขั้นเตรียมการ (</w:t>
      </w:r>
      <w:r w:rsidRPr="002167F9">
        <w:rPr>
          <w:rFonts w:ascii="TH SarabunPSK" w:hAnsi="TH SarabunPSK" w:cs="TH SarabunPSK"/>
          <w:b/>
          <w:bCs/>
          <w:sz w:val="32"/>
          <w:szCs w:val="32"/>
        </w:rPr>
        <w:t>P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8105D" w:rsidRDefault="00C8105D" w:rsidP="00C8105D">
      <w:pPr>
        <w:pStyle w:val="1"/>
        <w:spacing w:after="0" w:line="240" w:lineRule="auto"/>
        <w:ind w:right="-97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</w:rPr>
        <w:t>1.</w:t>
      </w:r>
      <w:r w:rsidRPr="002167F9">
        <w:rPr>
          <w:rFonts w:ascii="TH SarabunPSK" w:hAnsi="TH SarabunPSK" w:cs="TH SarabunPSK"/>
          <w:sz w:val="32"/>
          <w:szCs w:val="32"/>
          <w:cs/>
        </w:rPr>
        <w:t>เสนอโครงการเพื่อขออนุมัติ</w:t>
      </w:r>
    </w:p>
    <w:p w:rsidR="00C8105D" w:rsidRDefault="00C8105D" w:rsidP="00C8105D">
      <w:pPr>
        <w:pStyle w:val="1"/>
        <w:spacing w:after="0" w:line="240" w:lineRule="auto"/>
        <w:ind w:left="1440" w:right="-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2.แต่งตั้งคณะกรรมการดำเนินงาน</w:t>
      </w:r>
    </w:p>
    <w:p w:rsidR="00C8105D" w:rsidRPr="002167F9" w:rsidRDefault="00C8105D" w:rsidP="00C8105D">
      <w:pPr>
        <w:pStyle w:val="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ขั้นดำเนินการ (</w:t>
      </w:r>
      <w:r w:rsidRPr="002167F9">
        <w:rPr>
          <w:rFonts w:ascii="TH SarabunPSK" w:hAnsi="TH SarabunPSK" w:cs="TH SarabunPSK"/>
          <w:b/>
          <w:bCs/>
          <w:sz w:val="32"/>
          <w:szCs w:val="32"/>
        </w:rPr>
        <w:t>D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8105D" w:rsidRDefault="00C8105D" w:rsidP="00C8105D">
      <w:pPr>
        <w:pStyle w:val="1"/>
        <w:spacing w:after="0" w:line="240" w:lineRule="auto"/>
        <w:ind w:right="-97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3.ประชุมชี้แจงทำความเข้าใจขั้นตอนการดำเนินงานโครงการ/กิจกรรม</w:t>
      </w:r>
    </w:p>
    <w:p w:rsidR="00C8105D" w:rsidRDefault="00C8105D" w:rsidP="00C8105D">
      <w:pPr>
        <w:pStyle w:val="1"/>
        <w:spacing w:after="0" w:line="240" w:lineRule="auto"/>
        <w:ind w:right="-97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4. ประชาสัมพันธ์ให้ผู้เกี่ยวข้องทราบ</w:t>
      </w:r>
    </w:p>
    <w:p w:rsidR="00C8105D" w:rsidRPr="002167F9" w:rsidRDefault="00C8105D" w:rsidP="00C8105D">
      <w:pPr>
        <w:pStyle w:val="1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5. กิจรรมตามโครงการ</w:t>
      </w:r>
    </w:p>
    <w:p w:rsidR="00C8105D" w:rsidRPr="002167F9" w:rsidRDefault="00C8105D" w:rsidP="00C8105D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5.1 กิจกรรมจัดซื้อ จัดหาและผลิตสื่อและนวัตกรรมภาษาอังกฤษ</w:t>
      </w:r>
    </w:p>
    <w:p w:rsidR="00C8105D" w:rsidRDefault="00C8105D" w:rsidP="00C8105D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5.2 กิจกรรมการพัฒนาและแข่งขันทักษะภาษาอังกฤษ ด้านการเขียนเรื่องจากภาพ/</w:t>
      </w:r>
    </w:p>
    <w:p w:rsidR="00C8105D" w:rsidRPr="002167F9" w:rsidRDefault="00C8105D" w:rsidP="00C8105D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การเขียนเรียงความ</w:t>
      </w:r>
    </w:p>
    <w:p w:rsidR="00C8105D" w:rsidRPr="002167F9" w:rsidRDefault="00C8105D" w:rsidP="00C8105D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5.3 กิจกรรมการพัฒนาและแข่งขันทักษะภาษาอังกฤษด้านการพูด</w:t>
      </w:r>
    </w:p>
    <w:p w:rsidR="00C8105D" w:rsidRPr="002167F9" w:rsidRDefault="00C8105D" w:rsidP="00C8105D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5.4 กิจกรรมการพัฒนาและแข่งขันทักษะภาษาอังกฤษด้านการคัดลายมือ</w:t>
      </w:r>
    </w:p>
    <w:p w:rsidR="00C8105D" w:rsidRPr="002167F9" w:rsidRDefault="00C8105D" w:rsidP="00C8105D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5.5 กิจกรรมการพัฒนาและแข่งขันทักษะภาษาอังกฤษด้านการร้องเพลงสากล</w:t>
      </w:r>
    </w:p>
    <w:p w:rsidR="00C8105D" w:rsidRPr="002167F9" w:rsidRDefault="00C8105D" w:rsidP="00C8105D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5.6 กิจกรรมการพัฒนาและแข่งขันทักษะภาษาอังกฤษด้านการแสดง ละครสั้น</w:t>
      </w:r>
    </w:p>
    <w:p w:rsidR="00C8105D" w:rsidRPr="002167F9" w:rsidRDefault="00C8105D" w:rsidP="00C8105D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5.7 กิจกรรมการพัฒนาและแข่งขันทักษะภาษาอังกฤษด้านการเขียนคำและประโยค</w:t>
      </w:r>
    </w:p>
    <w:p w:rsidR="00C8105D" w:rsidRPr="002167F9" w:rsidRDefault="00925D82" w:rsidP="00C8105D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left:0;text-align:left;margin-left:278.35pt;margin-top:13.45pt;width:23.1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fGTCwIAAC0EAAAOAAAAZHJzL2Uyb0RvYy54bWysU72OEzEQ7pF4B8s92SSKEBdlc0UOaBBE&#10;/DyAz2tnLfwn22STDioQ/TV06IREQ43zNn4Uxt5kD8EhIYS0mvXPfN/MNzNenO+URFvmvDC6xpPR&#10;GCOmqWmE3tT41ctH9x5g5APRDZFGsxrvmcfny7t3Fp2ds6lpjWyYQ0Ci/byzNW5DsPOq8rRliviR&#10;sUzDJTdOkQBbt6kaRzpgV7Kajsf3q864xjpDmfdwetFf4mXh55zR8IxzzwKSNYbcQrGu2Mtsq+WC&#10;zDeO2FbQYxrkH7JQRGgIOlBdkEDQGyd+o1KCOuMNDyNqVGU4F5QVDaBmMv5FzYuWWFa0QHG8Hcrk&#10;/x8tfbpdOySaGs8w0kRBi1L8kuIhxXcpfk3xOh3epvgxxe/p8CHFbyl+TvHquD6Az6fyXWXP+B7N&#10;ckU76+dAvNJrd9x5u3a5PDvuVP6DcLQrXdgPXWC7gCgcTs9mkzMYG3q6qm5w1vnwmBmF8qLGPjgi&#10;Nm1YGa2h1cZNShPI9okPEBmAJ0AOKnW2LSPNQ92gsLcgljhnun4KAhHylgsgycAqi+pllFXYS9aT&#10;PmccCgiJ98HL6LKVdGhLYOia15NMX1jAM0O4kHIAjUvGfwQdfTOMlXH+W+DgXSIaHQagEtq426KG&#10;3SlV3vufVPdas+xL0+xLU0s5YCaLsuP7yUP/877Ab1758gcAAAD//wMAUEsDBBQABgAIAAAAIQCH&#10;YMJX2wAAAAcBAAAPAAAAZHJzL2Rvd25yZXYueG1sTI/NTsNADITvSLzDykjc2k2IKCFkU0ERUk8I&#10;AhdubuL8iKw3ym6b8PYYcYDjeKyZb/LtYgd1osn3jg3E6wgUceXqnlsD729PqxSUD8g1Do7JwBd5&#10;2BbnZzlmtZv5lU5laJWEsM/QQBfCmGntq44s+rUbicVr3GQxiJxaXU84S7gd9FUUbbTFnqWhw5F2&#10;HVWf5dEaeNjv5qVxZbwJMT4mNw197F+ejbm8WO7vQAVawt8z/OALOhTCdHBHrr0aDKxSmRLkfnsN&#10;SvwkTUAdfrUucv2fv/gGAAD//wMAUEsBAi0AFAAGAAgAAAAhALaDOJL+AAAA4QEAABMAAAAAAAAA&#10;AAAAAAAAAAAAAFtDb250ZW50X1R5cGVzXS54bWxQSwECLQAUAAYACAAAACEAOP0h/9YAAACUAQAA&#10;CwAAAAAAAAAAAAAAAAAvAQAAX3JlbHMvLnJlbHNQSwECLQAUAAYACAAAACEAJ1nxkwsCAAAtBAAA&#10;DgAAAAAAAAAAAAAAAAAuAgAAZHJzL2Uyb0RvYy54bWxQSwECLQAUAAYACAAAACEAh2DCV9sAAAAH&#10;AQAADwAAAAAAAAAAAAAAAABlBAAAZHJzL2Rvd25yZXYueG1sUEsFBgAAAAAEAAQA8wAAAG0FAAAA&#10;AA==&#10;" strokecolor="black [3040]">
            <v:stroke startarrow="open" endarrow="open"/>
          </v:shape>
        </w:pict>
      </w:r>
      <w:r w:rsidR="00C8105D" w:rsidRPr="002167F9">
        <w:rPr>
          <w:rFonts w:ascii="TH SarabunPSK" w:hAnsi="TH SarabunPSK" w:cs="TH SarabunPSK"/>
          <w:sz w:val="32"/>
          <w:szCs w:val="32"/>
          <w:cs/>
        </w:rPr>
        <w:t>5.8 กิจกรรมการจัดป้ายนิเทศด้านภาษาและวัฒนธรรมที่สำคัญของเจ้าของภาษา</w:t>
      </w:r>
    </w:p>
    <w:p w:rsidR="00C8105D" w:rsidRPr="002167F9" w:rsidRDefault="00C8105D" w:rsidP="00C8105D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5.9 กิจกรรม</w:t>
      </w:r>
      <w:proofErr w:type="spellStart"/>
      <w:r w:rsidRPr="002167F9">
        <w:rPr>
          <w:rFonts w:ascii="TH SarabunPSK" w:hAnsi="TH SarabunPSK" w:cs="TH SarabunPSK"/>
          <w:sz w:val="32"/>
          <w:szCs w:val="32"/>
          <w:cs/>
        </w:rPr>
        <w:t>ติว</w:t>
      </w:r>
      <w:proofErr w:type="spellEnd"/>
      <w:r w:rsidRPr="002167F9">
        <w:rPr>
          <w:rFonts w:ascii="TH SarabunPSK" w:hAnsi="TH SarabunPSK" w:cs="TH SarabunPSK"/>
          <w:sz w:val="32"/>
          <w:szCs w:val="32"/>
          <w:cs/>
        </w:rPr>
        <w:t>เข้มภาษาอังกฤษที่สอดคล้องกับตัวชี้วัด ป.1 – ป.6</w:t>
      </w:r>
    </w:p>
    <w:p w:rsidR="00C8105D" w:rsidRPr="002167F9" w:rsidRDefault="00C8105D" w:rsidP="00C8105D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5.10 กิจกรรมเปิดบ้านวิชาการ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167F9">
        <w:rPr>
          <w:rFonts w:ascii="TH SarabunPSK" w:hAnsi="TH SarabunPSK" w:cs="TH SarabunPSK"/>
          <w:sz w:val="32"/>
          <w:szCs w:val="32"/>
        </w:rPr>
        <w:t>(Open House)</w:t>
      </w:r>
    </w:p>
    <w:p w:rsidR="00C8105D" w:rsidRDefault="00C8105D" w:rsidP="00C8105D">
      <w:pPr>
        <w:pStyle w:val="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C8105D" w:rsidRDefault="00C8105D" w:rsidP="00C8105D">
      <w:pPr>
        <w:pStyle w:val="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C8105D" w:rsidRPr="002167F9" w:rsidRDefault="00C8105D" w:rsidP="00C8105D">
      <w:pPr>
        <w:pStyle w:val="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ขั้นติดตามและประเมินผล (</w:t>
      </w:r>
      <w:r w:rsidRPr="002167F9">
        <w:rPr>
          <w:rFonts w:ascii="TH SarabunPSK" w:hAnsi="TH SarabunPSK" w:cs="TH SarabunPSK"/>
          <w:b/>
          <w:bCs/>
          <w:sz w:val="32"/>
          <w:szCs w:val="32"/>
        </w:rPr>
        <w:t>C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8105D" w:rsidRDefault="00C8105D" w:rsidP="00C8105D">
      <w:pPr>
        <w:pStyle w:val="1"/>
        <w:spacing w:after="0" w:line="240" w:lineRule="auto"/>
        <w:ind w:right="-97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6. ประเมินผลและติดตามผลโครงการ</w:t>
      </w:r>
    </w:p>
    <w:p w:rsidR="00C8105D" w:rsidRDefault="00C8105D" w:rsidP="00C8105D">
      <w:pPr>
        <w:pStyle w:val="1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7. สรุปผล / รายงานผลการจัดทำโครงการ</w:t>
      </w:r>
    </w:p>
    <w:p w:rsidR="00C8105D" w:rsidRPr="002167F9" w:rsidRDefault="00C8105D" w:rsidP="00C8105D">
      <w:pPr>
        <w:pStyle w:val="1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ขั้นปรับปรุงและพัฒนา</w:t>
      </w:r>
      <w:r w:rsidRPr="002167F9">
        <w:rPr>
          <w:rFonts w:ascii="TH SarabunPSK" w:hAnsi="TH SarabunPSK" w:cs="TH SarabunPSK"/>
          <w:b/>
          <w:bCs/>
          <w:sz w:val="32"/>
          <w:szCs w:val="32"/>
        </w:rPr>
        <w:t xml:space="preserve"> (A)</w:t>
      </w:r>
    </w:p>
    <w:p w:rsidR="00C8105D" w:rsidRPr="002167F9" w:rsidRDefault="00C8105D" w:rsidP="00C8105D">
      <w:pPr>
        <w:pStyle w:val="1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>8. นำผลการปฏิบัติมาปรับปรุงและพัฒนากิจกรรม แล้วใช้เป็นต้นแบบของโครงการต่อไป</w:t>
      </w:r>
    </w:p>
    <w:p w:rsidR="00C8105D" w:rsidRPr="002167F9" w:rsidRDefault="00C8105D" w:rsidP="00C8105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C8105D" w:rsidRDefault="00C8105D" w:rsidP="00C8105D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p w:rsidR="00C8105D" w:rsidRPr="00C8105D" w:rsidRDefault="00C8105D" w:rsidP="00C8105D">
      <w:pPr>
        <w:pStyle w:val="1"/>
        <w:spacing w:after="0" w:line="240" w:lineRule="auto"/>
        <w:ind w:left="0" w:right="-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923" w:type="dxa"/>
        <w:tblInd w:w="-176" w:type="dxa"/>
        <w:tblLook w:val="04A0"/>
      </w:tblPr>
      <w:tblGrid>
        <w:gridCol w:w="568"/>
        <w:gridCol w:w="5357"/>
        <w:gridCol w:w="1589"/>
        <w:gridCol w:w="2409"/>
      </w:tblGrid>
      <w:tr w:rsidR="00C8105D" w:rsidTr="0010751D">
        <w:tc>
          <w:tcPr>
            <w:tcW w:w="568" w:type="dxa"/>
          </w:tcPr>
          <w:p w:rsidR="00C8105D" w:rsidRPr="00273B9C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3B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57" w:type="dxa"/>
          </w:tcPr>
          <w:p w:rsidR="00C8105D" w:rsidRPr="00273B9C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3B9C">
              <w:rPr>
                <w:rFonts w:ascii="TH SarabunPSK" w:hAnsi="TH SarabunPSK" w:cs="TH SarabunPSK" w:hint="cs"/>
                <w:b/>
                <w:bCs/>
                <w:cs/>
              </w:rPr>
              <w:t>วิธีดำเนินการ/</w:t>
            </w:r>
            <w:r w:rsidRPr="00273B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89" w:type="dxa"/>
          </w:tcPr>
          <w:p w:rsidR="00C8105D" w:rsidRPr="00273B9C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3B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09" w:type="dxa"/>
          </w:tcPr>
          <w:p w:rsidR="00C8105D" w:rsidRPr="00273B9C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3B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8105D" w:rsidTr="0010751D">
        <w:trPr>
          <w:trHeight w:val="1110"/>
        </w:trPr>
        <w:tc>
          <w:tcPr>
            <w:tcW w:w="568" w:type="dxa"/>
          </w:tcPr>
          <w:p w:rsidR="00C8105D" w:rsidRDefault="00C8105D" w:rsidP="000C684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C8105D" w:rsidRPr="002167F9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ขั้นเตรียมการ (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C8105D" w:rsidRDefault="00C8105D" w:rsidP="00C8105D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167F9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C8105D" w:rsidRPr="00273B9C" w:rsidRDefault="00C8105D" w:rsidP="00273B9C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2.แต่งตั้งคณะกรรมการดำเนินงาน</w:t>
            </w:r>
          </w:p>
        </w:tc>
        <w:tc>
          <w:tcPr>
            <w:tcW w:w="1589" w:type="dxa"/>
          </w:tcPr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1-31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2409" w:type="dxa"/>
          </w:tcPr>
          <w:p w:rsidR="00C8105D" w:rsidRPr="00273B9C" w:rsidRDefault="00711713" w:rsidP="0010751D">
            <w:pPr>
              <w:pStyle w:val="a5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3B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นางสาวมารยาท  </w:t>
            </w:r>
            <w:proofErr w:type="spellStart"/>
            <w:r w:rsidRPr="00273B9C">
              <w:rPr>
                <w:rFonts w:ascii="TH SarabunPSK" w:hAnsi="TH SarabunPSK" w:cs="TH SarabunPSK"/>
                <w:sz w:val="32"/>
                <w:szCs w:val="32"/>
                <w:cs/>
              </w:rPr>
              <w:t>คำศิ</w:t>
            </w:r>
            <w:proofErr w:type="spellEnd"/>
            <w:r w:rsidRPr="00273B9C">
              <w:rPr>
                <w:rFonts w:ascii="TH SarabunPSK" w:hAnsi="TH SarabunPSK" w:cs="TH SarabunPSK"/>
                <w:sz w:val="32"/>
                <w:szCs w:val="32"/>
                <w:cs/>
              </w:rPr>
              <w:t>ริรักษ์</w:t>
            </w:r>
          </w:p>
        </w:tc>
      </w:tr>
      <w:tr w:rsidR="00C8105D" w:rsidTr="0010751D">
        <w:trPr>
          <w:trHeight w:val="558"/>
        </w:trPr>
        <w:tc>
          <w:tcPr>
            <w:tcW w:w="568" w:type="dxa"/>
          </w:tcPr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C8105D" w:rsidRPr="002167F9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ขั้นดำเนินการ (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C8105D" w:rsidRDefault="00C8105D" w:rsidP="00C8105D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3.ประชุมชี้แจงทำความเข้าใจขั้นตอนการดำเนินงานโครงการ/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8105D" w:rsidRDefault="00C8105D" w:rsidP="00C8105D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  <w:p w:rsidR="00C8105D" w:rsidRDefault="00C8105D" w:rsidP="00C8105D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4. ประชาสัมพันธ์ให้ผู้เกี่ยวข้องทราบ</w:t>
            </w:r>
          </w:p>
          <w:p w:rsidR="00C8105D" w:rsidRPr="002167F9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5. กิจรรมตามโครงการ</w:t>
            </w:r>
          </w:p>
          <w:p w:rsidR="00C8105D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5.1 กิจกรรมจัดซื้อ จัดหาและผลิตสื่อและนวัตกรรม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C8105D" w:rsidRPr="002167F9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</w:t>
            </w:r>
          </w:p>
          <w:p w:rsidR="00C8105D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5.2 กิจกรรมการพัฒนาและแข่งขันทักษะภาษาอังกฤษ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C8105D" w:rsidRPr="002167F9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ด้านการเขียนเรื่องจากภาพ/การเขียนเรียงความ</w:t>
            </w:r>
          </w:p>
          <w:p w:rsidR="00C8105D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5.3 กิจกรรมการพัฒนาและแข่งขันทักษะภาษาอังกฤษ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8105D" w:rsidRPr="002167F9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ด้านการพูด</w:t>
            </w:r>
          </w:p>
          <w:p w:rsidR="00C8105D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5.4 กิจกรรมการพัฒนาและแข่งขันทักษะภาษาอังกฤษ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8105D" w:rsidRPr="002167F9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ด้านการคัดลายมือ</w:t>
            </w:r>
          </w:p>
          <w:p w:rsidR="00C8105D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5.5 กิจกรรมการพัฒนาและแข่งขันทักษะภาษาอังกฤษ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8105D" w:rsidRPr="002167F9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ด้านการร้องเพลงสากล</w:t>
            </w:r>
          </w:p>
          <w:p w:rsidR="00C8105D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5.6 กิจกรรมการพัฒนาและแข่งขันทักษะภาษาอังกฤษ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8105D" w:rsidRPr="002167F9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ด้านการแสดง ละครสั้น</w:t>
            </w:r>
          </w:p>
          <w:p w:rsidR="00C8105D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5.7 กิจกรรมการพัฒนาและแข่งขันทักษะภาษาอังกฤษ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8105D" w:rsidRPr="002167F9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ด้านการเขียนคำและประโยค</w:t>
            </w:r>
          </w:p>
          <w:p w:rsidR="00C8105D" w:rsidRDefault="00925D82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7" type="#_x0000_t32" style="position:absolute;margin-left:278.35pt;margin-top:13.45pt;width:23.1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fGTCwIAAC0EAAAOAAAAZHJzL2Uyb0RvYy54bWysU72OEzEQ7pF4B8s92SSKEBdlc0UOaBBE&#10;/DyAz2tnLfwn22STDioQ/TV06IREQ43zNn4Uxt5kD8EhIYS0mvXPfN/MNzNenO+URFvmvDC6xpPR&#10;GCOmqWmE3tT41ctH9x5g5APRDZFGsxrvmcfny7t3Fp2ds6lpjWyYQ0Ci/byzNW5DsPOq8rRliviR&#10;sUzDJTdOkQBbt6kaRzpgV7Kajsf3q864xjpDmfdwetFf4mXh55zR8IxzzwKSNYbcQrGu2Mtsq+WC&#10;zDeO2FbQYxrkH7JQRGgIOlBdkEDQGyd+o1KCOuMNDyNqVGU4F5QVDaBmMv5FzYuWWFa0QHG8Hcrk&#10;/x8tfbpdOySaGs8w0kRBi1L8kuIhxXcpfk3xOh3epvgxxe/p8CHFbyl+TvHquD6Az6fyXWXP+B7N&#10;ckU76+dAvNJrd9x5u3a5PDvuVP6DcLQrXdgPXWC7gCgcTs9mkzMYG3q6qm5w1vnwmBmF8qLGPjgi&#10;Nm1YGa2h1cZNShPI9okPEBmAJ0AOKnW2LSPNQ92gsLcgljhnun4KAhHylgsgycAqi+pllFXYS9aT&#10;PmccCgiJ98HL6LKVdGhLYOia15NMX1jAM0O4kHIAjUvGfwQdfTOMlXH+W+DgXSIaHQagEtq426KG&#10;3SlV3vufVPdas+xL0+xLU0s5YCaLsuP7yUP/877Ab1758gcAAAD//wMAUEsDBBQABgAIAAAAIQCH&#10;YMJX2wAAAAcBAAAPAAAAZHJzL2Rvd25yZXYueG1sTI/NTsNADITvSLzDykjc2k2IKCFkU0ERUk8I&#10;AhdubuL8iKw3ym6b8PYYcYDjeKyZb/LtYgd1osn3jg3E6wgUceXqnlsD729PqxSUD8g1Do7JwBd5&#10;2BbnZzlmtZv5lU5laJWEsM/QQBfCmGntq44s+rUbicVr3GQxiJxaXU84S7gd9FUUbbTFnqWhw5F2&#10;HVWf5dEaeNjv5qVxZbwJMT4mNw197F+ejbm8WO7vQAVawt8z/OALOhTCdHBHrr0aDKxSmRLkfnsN&#10;SvwkTUAdfrUucv2fv/gGAAD//wMAUEsBAi0AFAAGAAgAAAAhALaDOJL+AAAA4QEAABMAAAAAAAAA&#10;AAAAAAAAAAAAAFtDb250ZW50X1R5cGVzXS54bWxQSwECLQAUAAYACAAAACEAOP0h/9YAAACUAQAA&#10;CwAAAAAAAAAAAAAAAAAvAQAAX3JlbHMvLnJlbHNQSwECLQAUAAYACAAAACEAJ1nxkwsCAAAtBAAA&#10;DgAAAAAAAAAAAAAAAAAuAgAAZHJzL2Uyb0RvYy54bWxQSwECLQAUAAYACAAAACEAh2DCV9sAAAAH&#10;AQAADwAAAAAAAAAAAAAAAABlBAAAZHJzL2Rvd25yZXYueG1sUEsFBgAAAAAEAAQA8wAAAG0FAAAA&#10;AA==&#10;" strokecolor="black [3040]">
                  <v:stroke startarrow="open" endarrow="open"/>
                </v:shape>
              </w:pict>
            </w:r>
            <w:r w:rsidR="00C8105D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C8105D"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5.8 กิจกรรมการจัดป้ายนิเทศด้านภาษาและวัฒนธรรมที่</w:t>
            </w:r>
            <w:r w:rsidR="00C810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8105D" w:rsidRPr="002167F9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สำคัญของเจ้าของภาษา</w:t>
            </w:r>
          </w:p>
          <w:p w:rsidR="00C8105D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5.9 กิจกรรม</w:t>
            </w:r>
            <w:proofErr w:type="spellStart"/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ติว</w:t>
            </w:r>
            <w:proofErr w:type="spellEnd"/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เข้มภาษาอังกฤษที่สอดคล้องกับตัวชี้วัด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8105D" w:rsidRPr="002167F9" w:rsidRDefault="00C8105D" w:rsidP="00C8105D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ป.1 – ป.6</w:t>
            </w:r>
          </w:p>
          <w:p w:rsidR="00C8105D" w:rsidRPr="00C8105D" w:rsidRDefault="00C8105D" w:rsidP="00273B9C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5.10 กิจกรรมเปิดบ้านวิชาการ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67F9">
              <w:rPr>
                <w:rFonts w:ascii="TH SarabunPSK" w:hAnsi="TH SarabunPSK" w:cs="TH SarabunPSK"/>
                <w:sz w:val="32"/>
                <w:szCs w:val="32"/>
              </w:rPr>
              <w:t>(Open House)</w:t>
            </w:r>
          </w:p>
        </w:tc>
        <w:tc>
          <w:tcPr>
            <w:tcW w:w="1589" w:type="dxa"/>
          </w:tcPr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105D" w:rsidRDefault="00C8105D" w:rsidP="000C684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 xml:space="preserve">(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รอปฏิทินวิชาการ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  <w:p w:rsidR="00C8105D" w:rsidRDefault="00C8105D" w:rsidP="000C684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C8105D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59 -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409" w:type="dxa"/>
          </w:tcPr>
          <w:p w:rsidR="00C8105D" w:rsidRPr="00273B9C" w:rsidRDefault="00C8105D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105D" w:rsidRPr="00273B9C" w:rsidRDefault="00711713" w:rsidP="0010751D">
            <w:pPr>
              <w:pStyle w:val="a5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3B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นางสาวมารยาท  </w:t>
            </w:r>
            <w:proofErr w:type="spellStart"/>
            <w:r w:rsidRPr="00273B9C">
              <w:rPr>
                <w:rFonts w:ascii="TH SarabunPSK" w:hAnsi="TH SarabunPSK" w:cs="TH SarabunPSK"/>
                <w:sz w:val="32"/>
                <w:szCs w:val="32"/>
                <w:cs/>
              </w:rPr>
              <w:t>คำศิ</w:t>
            </w:r>
            <w:proofErr w:type="spellEnd"/>
            <w:r w:rsidRPr="00273B9C">
              <w:rPr>
                <w:rFonts w:ascii="TH SarabunPSK" w:hAnsi="TH SarabunPSK" w:cs="TH SarabunPSK"/>
                <w:sz w:val="32"/>
                <w:szCs w:val="32"/>
                <w:cs/>
              </w:rPr>
              <w:t>ริรักษ์</w:t>
            </w:r>
          </w:p>
        </w:tc>
      </w:tr>
    </w:tbl>
    <w:p w:rsidR="00D35203" w:rsidRDefault="00D35203" w:rsidP="00D3520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782" w:type="dxa"/>
        <w:tblInd w:w="-176" w:type="dxa"/>
        <w:tblLook w:val="04A0"/>
      </w:tblPr>
      <w:tblGrid>
        <w:gridCol w:w="568"/>
        <w:gridCol w:w="4536"/>
        <w:gridCol w:w="2126"/>
        <w:gridCol w:w="2552"/>
      </w:tblGrid>
      <w:tr w:rsidR="00273B9C" w:rsidRPr="00273B9C" w:rsidTr="00273B9C">
        <w:tc>
          <w:tcPr>
            <w:tcW w:w="568" w:type="dxa"/>
          </w:tcPr>
          <w:p w:rsidR="00273B9C" w:rsidRPr="00273B9C" w:rsidRDefault="00273B9C" w:rsidP="004F7E7C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3B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36" w:type="dxa"/>
          </w:tcPr>
          <w:p w:rsidR="00273B9C" w:rsidRPr="00273B9C" w:rsidRDefault="00273B9C" w:rsidP="004F7E7C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3B9C">
              <w:rPr>
                <w:rFonts w:ascii="TH SarabunPSK" w:hAnsi="TH SarabunPSK" w:cs="TH SarabunPSK" w:hint="cs"/>
                <w:b/>
                <w:bCs/>
                <w:cs/>
              </w:rPr>
              <w:t>วิธีดำเนินการ/</w:t>
            </w:r>
            <w:r w:rsidRPr="00273B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</w:tcPr>
          <w:p w:rsidR="00273B9C" w:rsidRPr="00273B9C" w:rsidRDefault="00273B9C" w:rsidP="004F7E7C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3B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52" w:type="dxa"/>
          </w:tcPr>
          <w:p w:rsidR="00273B9C" w:rsidRPr="00273B9C" w:rsidRDefault="00273B9C" w:rsidP="004F7E7C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3B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73B9C" w:rsidRPr="00273B9C" w:rsidTr="00273B9C">
        <w:trPr>
          <w:trHeight w:val="1317"/>
        </w:trPr>
        <w:tc>
          <w:tcPr>
            <w:tcW w:w="568" w:type="dxa"/>
          </w:tcPr>
          <w:p w:rsidR="00273B9C" w:rsidRDefault="00273B9C" w:rsidP="00273B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273B9C" w:rsidRDefault="00273B9C" w:rsidP="004F7E7C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273B9C" w:rsidRPr="002167F9" w:rsidRDefault="00273B9C" w:rsidP="00273B9C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ขั้นติดตามและประเมินผล (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273B9C" w:rsidRDefault="00273B9C" w:rsidP="00273B9C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6. ประเมินผลและติดตามผลโครงการ</w:t>
            </w:r>
          </w:p>
          <w:p w:rsidR="00273B9C" w:rsidRDefault="00273B9C" w:rsidP="00273B9C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7. สรุปผล / รายงานผลการจัดทำโครงการ</w:t>
            </w:r>
          </w:p>
          <w:p w:rsidR="00273B9C" w:rsidRPr="00273B9C" w:rsidRDefault="00273B9C" w:rsidP="004F7E7C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273B9C" w:rsidRDefault="00273B9C" w:rsidP="00273B9C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273B9C" w:rsidRDefault="00273B9C" w:rsidP="00273B9C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552" w:type="dxa"/>
          </w:tcPr>
          <w:p w:rsidR="00273B9C" w:rsidRPr="00273B9C" w:rsidRDefault="00273B9C" w:rsidP="004F7E7C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3B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นางสาวมารยาท  </w:t>
            </w:r>
            <w:proofErr w:type="spellStart"/>
            <w:r w:rsidRPr="00273B9C">
              <w:rPr>
                <w:rFonts w:ascii="TH SarabunPSK" w:hAnsi="TH SarabunPSK" w:cs="TH SarabunPSK"/>
                <w:sz w:val="32"/>
                <w:szCs w:val="32"/>
                <w:cs/>
              </w:rPr>
              <w:t>คำศิ</w:t>
            </w:r>
            <w:proofErr w:type="spellEnd"/>
            <w:r w:rsidRPr="00273B9C">
              <w:rPr>
                <w:rFonts w:ascii="TH SarabunPSK" w:hAnsi="TH SarabunPSK" w:cs="TH SarabunPSK"/>
                <w:sz w:val="32"/>
                <w:szCs w:val="32"/>
                <w:cs/>
              </w:rPr>
              <w:t>ริรักษ์</w:t>
            </w:r>
          </w:p>
        </w:tc>
      </w:tr>
      <w:tr w:rsidR="00273B9C" w:rsidRPr="00273B9C" w:rsidTr="00273B9C">
        <w:trPr>
          <w:trHeight w:val="1317"/>
        </w:trPr>
        <w:tc>
          <w:tcPr>
            <w:tcW w:w="568" w:type="dxa"/>
          </w:tcPr>
          <w:p w:rsidR="00273B9C" w:rsidRDefault="00273B9C" w:rsidP="00273B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273B9C" w:rsidRDefault="00273B9C" w:rsidP="00273B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273B9C" w:rsidRPr="002167F9" w:rsidRDefault="00273B9C" w:rsidP="00273B9C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ขั้นปรับปรุงและพัฒนา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(A)</w:t>
            </w:r>
          </w:p>
          <w:p w:rsidR="00273B9C" w:rsidRDefault="00273B9C" w:rsidP="00273B9C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8. นำผลการปฏิบัติมาปรับปรุงและพัฒนากิจกรรม</w:t>
            </w:r>
          </w:p>
          <w:p w:rsidR="00273B9C" w:rsidRPr="002167F9" w:rsidRDefault="00273B9C" w:rsidP="00273B9C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แล้วใช้เป็นต้นแบบของโครงการต่อไป</w:t>
            </w:r>
          </w:p>
        </w:tc>
        <w:tc>
          <w:tcPr>
            <w:tcW w:w="2126" w:type="dxa"/>
          </w:tcPr>
          <w:p w:rsidR="00273B9C" w:rsidRDefault="00273B9C" w:rsidP="00273B9C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552" w:type="dxa"/>
          </w:tcPr>
          <w:p w:rsidR="00273B9C" w:rsidRPr="00273B9C" w:rsidRDefault="00273B9C" w:rsidP="004F7E7C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3B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นางสาวมารยาท  </w:t>
            </w:r>
            <w:proofErr w:type="spellStart"/>
            <w:r w:rsidRPr="00273B9C">
              <w:rPr>
                <w:rFonts w:ascii="TH SarabunPSK" w:hAnsi="TH SarabunPSK" w:cs="TH SarabunPSK"/>
                <w:sz w:val="32"/>
                <w:szCs w:val="32"/>
                <w:cs/>
              </w:rPr>
              <w:t>คำศิ</w:t>
            </w:r>
            <w:proofErr w:type="spellEnd"/>
            <w:r w:rsidRPr="00273B9C">
              <w:rPr>
                <w:rFonts w:ascii="TH SarabunPSK" w:hAnsi="TH SarabunPSK" w:cs="TH SarabunPSK"/>
                <w:sz w:val="32"/>
                <w:szCs w:val="32"/>
                <w:cs/>
              </w:rPr>
              <w:t>ริรักษ์</w:t>
            </w:r>
          </w:p>
        </w:tc>
      </w:tr>
    </w:tbl>
    <w:p w:rsidR="00273B9C" w:rsidRPr="00C8105D" w:rsidRDefault="00273B9C" w:rsidP="00D3520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D35203" w:rsidRPr="002167F9" w:rsidRDefault="00D35203" w:rsidP="00D3520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6.</w:t>
      </w:r>
      <w:r w:rsidRPr="002167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งบประมาณที่ใช้</w:t>
      </w:r>
      <w:r w:rsidRPr="002167F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35203" w:rsidRPr="002167F9" w:rsidRDefault="00D35203" w:rsidP="00D35203">
      <w:pPr>
        <w:pStyle w:val="1"/>
        <w:spacing w:after="0" w:line="240" w:lineRule="auto"/>
        <w:ind w:left="0" w:right="-381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 xml:space="preserve">งบเงินอุดหนุนค่าใช้จ่ายรายหัว โรงเรียนหลักเมืองมหาสารคาม  เป็นเงิน </w:t>
      </w:r>
      <w:r w:rsidR="002167F9">
        <w:rPr>
          <w:rFonts w:ascii="TH SarabunPSK" w:hAnsi="TH SarabunPSK" w:cs="TH SarabunPSK" w:hint="cs"/>
          <w:sz w:val="32"/>
          <w:szCs w:val="32"/>
          <w:cs/>
        </w:rPr>
        <w:t>5</w:t>
      </w:r>
      <w:r w:rsidRPr="002167F9">
        <w:rPr>
          <w:rFonts w:ascii="TH SarabunPSK" w:hAnsi="TH SarabunPSK" w:cs="TH SarabunPSK"/>
          <w:sz w:val="32"/>
          <w:szCs w:val="32"/>
          <w:cs/>
        </w:rPr>
        <w:t>0,000  บาท</w:t>
      </w:r>
      <w:r w:rsidRPr="002167F9">
        <w:rPr>
          <w:rFonts w:ascii="TH SarabunPSK" w:hAnsi="TH SarabunPSK" w:cs="TH SarabunPSK"/>
          <w:sz w:val="32"/>
          <w:szCs w:val="32"/>
        </w:rPr>
        <w:t xml:space="preserve"> </w:t>
      </w:r>
    </w:p>
    <w:p w:rsidR="00D35203" w:rsidRPr="002167F9" w:rsidRDefault="00783A28" w:rsidP="00D35203">
      <w:pPr>
        <w:pStyle w:val="1"/>
        <w:spacing w:after="0" w:line="240" w:lineRule="auto"/>
        <w:ind w:left="0" w:right="-38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(ห</w:t>
      </w:r>
      <w:r>
        <w:rPr>
          <w:rFonts w:ascii="TH SarabunPSK" w:hAnsi="TH SarabunPSK" w:cs="TH SarabunPSK" w:hint="cs"/>
          <w:sz w:val="32"/>
          <w:szCs w:val="32"/>
          <w:cs/>
        </w:rPr>
        <w:t>้า</w:t>
      </w:r>
      <w:r w:rsidR="00D35203" w:rsidRPr="002167F9">
        <w:rPr>
          <w:rFonts w:ascii="TH SarabunPSK" w:hAnsi="TH SarabunPSK" w:cs="TH SarabunPSK"/>
          <w:sz w:val="32"/>
          <w:szCs w:val="32"/>
          <w:cs/>
        </w:rPr>
        <w:t>หมื่นบาทถ้วน)  ดังมีรายละเอียดประกอบการใช้งบประมาณ ดังนี้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gramStart"/>
      <w:r w:rsidRPr="002167F9">
        <w:rPr>
          <w:rFonts w:ascii="TH SarabunPSK" w:hAnsi="TH SarabunPSK" w:cs="TH SarabunPSK"/>
          <w:sz w:val="32"/>
          <w:szCs w:val="32"/>
        </w:rPr>
        <w:t xml:space="preserve">*  </w:t>
      </w:r>
      <w:r w:rsidRPr="002167F9">
        <w:rPr>
          <w:rFonts w:ascii="TH SarabunPSK" w:hAnsi="TH SarabunPSK" w:cs="TH SarabunPSK"/>
          <w:sz w:val="32"/>
          <w:szCs w:val="32"/>
          <w:cs/>
        </w:rPr>
        <w:t>ขออนุมัติถัวจ่ายทุกรายการ</w:t>
      </w:r>
      <w:proofErr w:type="gramEnd"/>
    </w:p>
    <w:tbl>
      <w:tblPr>
        <w:tblStyle w:val="a4"/>
        <w:tblW w:w="9747" w:type="dxa"/>
        <w:tblLook w:val="04A0"/>
      </w:tblPr>
      <w:tblGrid>
        <w:gridCol w:w="534"/>
        <w:gridCol w:w="3260"/>
        <w:gridCol w:w="1832"/>
        <w:gridCol w:w="861"/>
        <w:gridCol w:w="1276"/>
        <w:gridCol w:w="850"/>
        <w:gridCol w:w="1134"/>
      </w:tblGrid>
      <w:tr w:rsidR="00D35203" w:rsidRPr="002167F9" w:rsidTr="00796857">
        <w:tc>
          <w:tcPr>
            <w:tcW w:w="534" w:type="dxa"/>
            <w:vMerge w:val="restart"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กิจกรรม/รายละเอียด</w:t>
            </w:r>
          </w:p>
        </w:tc>
        <w:tc>
          <w:tcPr>
            <w:tcW w:w="1832" w:type="dxa"/>
            <w:vMerge w:val="restart"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เป้าหมาย</w:t>
            </w:r>
          </w:p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(ระบุหน่วยนับ)</w:t>
            </w:r>
          </w:p>
        </w:tc>
        <w:tc>
          <w:tcPr>
            <w:tcW w:w="4121" w:type="dxa"/>
            <w:gridSpan w:val="4"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งบประมาณที่ใช้ในโครงการ</w:t>
            </w:r>
          </w:p>
        </w:tc>
      </w:tr>
      <w:tr w:rsidR="00D35203" w:rsidRPr="002167F9" w:rsidTr="00796857">
        <w:tc>
          <w:tcPr>
            <w:tcW w:w="534" w:type="dxa"/>
            <w:vMerge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32" w:type="dxa"/>
            <w:vMerge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1" w:type="dxa"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6" w:type="dxa"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50" w:type="dxa"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ค่าน้ำมัน</w:t>
            </w:r>
          </w:p>
        </w:tc>
        <w:tc>
          <w:tcPr>
            <w:tcW w:w="1134" w:type="dxa"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รวม</w:t>
            </w:r>
          </w:p>
        </w:tc>
      </w:tr>
      <w:tr w:rsidR="00DD5DA3" w:rsidRPr="002167F9" w:rsidTr="00796857">
        <w:tc>
          <w:tcPr>
            <w:tcW w:w="5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26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กิจกรรมจัดซื้อ จัดหาและผลิตสื่อและนวัตกรรมภาษาอังกฤษ</w:t>
            </w:r>
          </w:p>
        </w:tc>
        <w:tc>
          <w:tcPr>
            <w:tcW w:w="1832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ป.1 – ป.6</w:t>
            </w:r>
          </w:p>
        </w:tc>
        <w:tc>
          <w:tcPr>
            <w:tcW w:w="861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85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5DA3" w:rsidRPr="002167F9" w:rsidRDefault="00DD5DA3" w:rsidP="00796857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</w:tr>
      <w:tr w:rsidR="00DD5DA3" w:rsidRPr="002167F9" w:rsidTr="00796857">
        <w:tc>
          <w:tcPr>
            <w:tcW w:w="5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26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กิจกรรมการพัฒนาและแข่งขันทักษะภาษาอังกฤษ ด้านการเขียนเรื่องจากภาพ/การเขียนเรียงความ</w:t>
            </w:r>
          </w:p>
        </w:tc>
        <w:tc>
          <w:tcPr>
            <w:tcW w:w="1832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ป.1 – ป.6</w:t>
            </w:r>
          </w:p>
        </w:tc>
        <w:tc>
          <w:tcPr>
            <w:tcW w:w="861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85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5DA3" w:rsidRPr="002167F9" w:rsidRDefault="00DD5DA3" w:rsidP="00796857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</w:tr>
      <w:tr w:rsidR="00DD5DA3" w:rsidRPr="002167F9" w:rsidTr="00796857">
        <w:tc>
          <w:tcPr>
            <w:tcW w:w="5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26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กิจกรรมการพัฒนาและแข่งขันทักษะภาษาอังกฤษด้านการพูด</w:t>
            </w:r>
          </w:p>
        </w:tc>
        <w:tc>
          <w:tcPr>
            <w:tcW w:w="1832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ป.1 – ป.6</w:t>
            </w:r>
          </w:p>
        </w:tc>
        <w:tc>
          <w:tcPr>
            <w:tcW w:w="861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85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</w:tr>
      <w:tr w:rsidR="00DD5DA3" w:rsidRPr="002167F9" w:rsidTr="00796857">
        <w:tc>
          <w:tcPr>
            <w:tcW w:w="5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26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กิจกรรมการพัฒนาและแข่งขันทักษะภาษาอังกฤษด้านการคัดลายมือ</w:t>
            </w:r>
          </w:p>
        </w:tc>
        <w:tc>
          <w:tcPr>
            <w:tcW w:w="1832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ป.1 – ป.6</w:t>
            </w:r>
          </w:p>
        </w:tc>
        <w:tc>
          <w:tcPr>
            <w:tcW w:w="861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85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</w:tr>
      <w:tr w:rsidR="00DD5DA3" w:rsidRPr="002167F9" w:rsidTr="00796857">
        <w:tc>
          <w:tcPr>
            <w:tcW w:w="5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26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กิจกรรมการพัฒนาและแข่งขันทักษะภาษาอังกฤษด้านการร้องเพลงสากล</w:t>
            </w:r>
          </w:p>
        </w:tc>
        <w:tc>
          <w:tcPr>
            <w:tcW w:w="1832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ป.1 – ป.6</w:t>
            </w:r>
          </w:p>
        </w:tc>
        <w:tc>
          <w:tcPr>
            <w:tcW w:w="861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85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</w:tr>
      <w:tr w:rsidR="00DD5DA3" w:rsidRPr="002167F9" w:rsidTr="00796857">
        <w:tc>
          <w:tcPr>
            <w:tcW w:w="5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26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กิจกรรมการพัฒนาและแข่งขันทักษะภาษาอังกฤษด้านการแสดง ละครสั้น</w:t>
            </w:r>
          </w:p>
        </w:tc>
        <w:tc>
          <w:tcPr>
            <w:tcW w:w="1832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ป.1 – ป.6</w:t>
            </w:r>
          </w:p>
        </w:tc>
        <w:tc>
          <w:tcPr>
            <w:tcW w:w="861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85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</w:tr>
      <w:tr w:rsidR="00DD5DA3" w:rsidRPr="002167F9" w:rsidTr="00796857">
        <w:tc>
          <w:tcPr>
            <w:tcW w:w="5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26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กิจกรรมการพัฒนาและแข่งขันทักษะภาษาอังกฤษด้านการเขียนคำและประโยค</w:t>
            </w:r>
          </w:p>
        </w:tc>
        <w:tc>
          <w:tcPr>
            <w:tcW w:w="1832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ป.1 – ป.6</w:t>
            </w:r>
          </w:p>
        </w:tc>
        <w:tc>
          <w:tcPr>
            <w:tcW w:w="861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85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</w:tr>
      <w:tr w:rsidR="00DD5DA3" w:rsidRPr="002167F9" w:rsidTr="00796857">
        <w:tc>
          <w:tcPr>
            <w:tcW w:w="5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26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กิจกรรมการจัดป้ายนิเทศด้านภาษาและวัฒนธรรมที่สำคัญของเจ้าของภาษา</w:t>
            </w:r>
          </w:p>
        </w:tc>
        <w:tc>
          <w:tcPr>
            <w:tcW w:w="1832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ป.1 – ป.6</w:t>
            </w:r>
          </w:p>
        </w:tc>
        <w:tc>
          <w:tcPr>
            <w:tcW w:w="861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85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</w:tr>
      <w:tr w:rsidR="00DD5DA3" w:rsidRPr="002167F9" w:rsidTr="00796857">
        <w:tc>
          <w:tcPr>
            <w:tcW w:w="5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260" w:type="dxa"/>
          </w:tcPr>
          <w:p w:rsidR="00DD5DA3" w:rsidRPr="002167F9" w:rsidRDefault="00DD5DA3" w:rsidP="00DD5DA3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proofErr w:type="spellStart"/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ติว</w:t>
            </w:r>
            <w:proofErr w:type="spellEnd"/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เข้มภาษาอังกฤษที่สอดคล้องกับตัวชี้วัด ป.1 – ป.6</w:t>
            </w:r>
          </w:p>
        </w:tc>
        <w:tc>
          <w:tcPr>
            <w:tcW w:w="1832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ป.1 – ป.6</w:t>
            </w:r>
          </w:p>
        </w:tc>
        <w:tc>
          <w:tcPr>
            <w:tcW w:w="861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850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</w:tr>
      <w:tr w:rsidR="00DD5DA3" w:rsidRPr="002167F9" w:rsidTr="00796857">
        <w:tc>
          <w:tcPr>
            <w:tcW w:w="5626" w:type="dxa"/>
            <w:gridSpan w:val="3"/>
          </w:tcPr>
          <w:p w:rsidR="00DD5DA3" w:rsidRPr="002167F9" w:rsidRDefault="00DD5DA3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รวมงบประมาณที่ใช้ทั้งสิ้น</w:t>
            </w:r>
          </w:p>
        </w:tc>
        <w:tc>
          <w:tcPr>
            <w:tcW w:w="861" w:type="dxa"/>
          </w:tcPr>
          <w:p w:rsidR="00DD5DA3" w:rsidRPr="002167F9" w:rsidRDefault="00DD5DA3" w:rsidP="00DD5DA3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5DA3" w:rsidRPr="002167F9" w:rsidRDefault="002167F9" w:rsidP="00DD5DA3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DD5DA3"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850" w:type="dxa"/>
          </w:tcPr>
          <w:p w:rsidR="00DD5DA3" w:rsidRPr="002167F9" w:rsidRDefault="00DD5DA3" w:rsidP="00DD5DA3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5DA3" w:rsidRPr="002167F9" w:rsidRDefault="002167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DD5DA3"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</w:tc>
      </w:tr>
    </w:tbl>
    <w:p w:rsidR="00D35203" w:rsidRPr="002167F9" w:rsidRDefault="00711713" w:rsidP="00D3520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D35203" w:rsidRPr="002167F9">
        <w:rPr>
          <w:rFonts w:ascii="TH SarabunPSK" w:hAnsi="TH SarabunPSK" w:cs="TH SarabunPSK"/>
          <w:b/>
          <w:bCs/>
          <w:sz w:val="32"/>
          <w:szCs w:val="32"/>
          <w:cs/>
        </w:rPr>
        <w:t>. การประเมินผล</w:t>
      </w:r>
    </w:p>
    <w:p w:rsidR="00D35203" w:rsidRPr="002167F9" w:rsidRDefault="00D35203" w:rsidP="00D3520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27"/>
        <w:gridCol w:w="2977"/>
        <w:gridCol w:w="2693"/>
      </w:tblGrid>
      <w:tr w:rsidR="00D35203" w:rsidRPr="002167F9" w:rsidTr="0058284E">
        <w:tc>
          <w:tcPr>
            <w:tcW w:w="3227" w:type="dxa"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977" w:type="dxa"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93" w:type="dxa"/>
            <w:shd w:val="clear" w:color="auto" w:fill="FFFFFF" w:themeFill="background1"/>
          </w:tcPr>
          <w:p w:rsidR="00D35203" w:rsidRPr="002167F9" w:rsidRDefault="00D35203" w:rsidP="0058284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D35203" w:rsidRPr="002167F9" w:rsidTr="0058284E">
        <w:tc>
          <w:tcPr>
            <w:tcW w:w="3227" w:type="dxa"/>
          </w:tcPr>
          <w:p w:rsidR="00D35203" w:rsidRPr="002167F9" w:rsidRDefault="00711713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D35203" w:rsidRPr="002167F9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="00D35203" w:rsidRPr="002167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นักเรียนมีส่วนร่วมในกิจกรรมไม่น้อยกว่าร้อยละ 80</w:t>
            </w:r>
          </w:p>
        </w:tc>
        <w:tc>
          <w:tcPr>
            <w:tcW w:w="2977" w:type="dxa"/>
          </w:tcPr>
          <w:p w:rsidR="00D35203" w:rsidRPr="002167F9" w:rsidRDefault="00D35203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 สังเกตการเข้าร่วมกิจกรรม</w:t>
            </w:r>
          </w:p>
          <w:p w:rsidR="00D35203" w:rsidRPr="002167F9" w:rsidRDefault="00D35203" w:rsidP="005828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 ประเมินการเข้าร่วมกิจกรรม</w:t>
            </w:r>
          </w:p>
        </w:tc>
        <w:tc>
          <w:tcPr>
            <w:tcW w:w="2693" w:type="dxa"/>
          </w:tcPr>
          <w:p w:rsidR="00D35203" w:rsidRPr="002167F9" w:rsidRDefault="00D35203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แบบประเมิน</w:t>
            </w:r>
          </w:p>
        </w:tc>
      </w:tr>
      <w:tr w:rsidR="00D35203" w:rsidRPr="002167F9" w:rsidTr="0058284E">
        <w:tc>
          <w:tcPr>
            <w:tcW w:w="3227" w:type="dxa"/>
          </w:tcPr>
          <w:p w:rsidR="00D35203" w:rsidRPr="002167F9" w:rsidRDefault="00711713" w:rsidP="00F8185A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D35203"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8185A"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35203" w:rsidRPr="002167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ผลสัมฤทธิ์ทางการเรียนเฉลี่ยไม่น้อยกว่าร้อยละ  7</w:t>
            </w:r>
            <w:r w:rsidR="00F8185A"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2977" w:type="dxa"/>
          </w:tcPr>
          <w:p w:rsidR="00D35203" w:rsidRPr="002167F9" w:rsidRDefault="00D35203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 สังเกตผลการประเมิน</w:t>
            </w:r>
          </w:p>
        </w:tc>
        <w:tc>
          <w:tcPr>
            <w:tcW w:w="2693" w:type="dxa"/>
          </w:tcPr>
          <w:p w:rsidR="00D35203" w:rsidRPr="002167F9" w:rsidRDefault="00D35203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 รายงานสรุปผลการประเมิน</w:t>
            </w:r>
          </w:p>
        </w:tc>
      </w:tr>
      <w:tr w:rsidR="00D35203" w:rsidRPr="002167F9" w:rsidTr="0058284E">
        <w:tc>
          <w:tcPr>
            <w:tcW w:w="3227" w:type="dxa"/>
          </w:tcPr>
          <w:p w:rsidR="00D35203" w:rsidRPr="002167F9" w:rsidRDefault="00711713" w:rsidP="00F8185A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D35203" w:rsidRPr="002167F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F8185A" w:rsidRPr="002167F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35203" w:rsidRPr="002167F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D35203"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ผลสัมฤทธิ์ทางการเรียนวิชาภาษา</w:t>
            </w:r>
            <w:r w:rsidR="00F8185A"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อังกฤษ</w:t>
            </w:r>
            <w:r w:rsidR="00D35203"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ทุกระดับชั้นสูงขึ้น</w:t>
            </w:r>
          </w:p>
        </w:tc>
        <w:tc>
          <w:tcPr>
            <w:tcW w:w="2977" w:type="dxa"/>
          </w:tcPr>
          <w:p w:rsidR="00D35203" w:rsidRPr="002167F9" w:rsidRDefault="00D35203" w:rsidP="005828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 ศึกษารวบรวมผลการประเมินรายวิชา</w:t>
            </w:r>
          </w:p>
        </w:tc>
        <w:tc>
          <w:tcPr>
            <w:tcW w:w="2693" w:type="dxa"/>
          </w:tcPr>
          <w:p w:rsidR="00D35203" w:rsidRPr="002167F9" w:rsidRDefault="00D35203" w:rsidP="005828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แบบบันทึกคะแนนนักเรียน </w:t>
            </w:r>
          </w:p>
        </w:tc>
      </w:tr>
      <w:tr w:rsidR="00D35203" w:rsidRPr="002167F9" w:rsidTr="0058284E">
        <w:tc>
          <w:tcPr>
            <w:tcW w:w="3227" w:type="dxa"/>
          </w:tcPr>
          <w:p w:rsidR="00D35203" w:rsidRPr="002167F9" w:rsidRDefault="00711713" w:rsidP="00F8185A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D35203"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8185A"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D35203" w:rsidRPr="002167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นักเรียนทุกระดับชั้นมีความ   พึงพอใจต่อการจัดกิจกรรมตามโครงการอยู่ในระดับมากไม่น้อยกว่า ร้อยละ 80</w:t>
            </w:r>
          </w:p>
        </w:tc>
        <w:tc>
          <w:tcPr>
            <w:tcW w:w="2977" w:type="dxa"/>
          </w:tcPr>
          <w:p w:rsidR="00D35203" w:rsidRPr="002167F9" w:rsidRDefault="00D35203" w:rsidP="005828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 สังเกตและสอบถาม</w:t>
            </w:r>
          </w:p>
        </w:tc>
        <w:tc>
          <w:tcPr>
            <w:tcW w:w="2693" w:type="dxa"/>
          </w:tcPr>
          <w:p w:rsidR="00D35203" w:rsidRPr="002167F9" w:rsidRDefault="00D35203" w:rsidP="005828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7F9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แบบสังเกต/แบบสอบถามการประเมินโครงการ</w:t>
            </w:r>
          </w:p>
        </w:tc>
      </w:tr>
    </w:tbl>
    <w:p w:rsidR="002167F9" w:rsidRPr="002167F9" w:rsidRDefault="002167F9" w:rsidP="00D3520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D35203" w:rsidRPr="002167F9" w:rsidRDefault="00E23957" w:rsidP="00D3520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D35203" w:rsidRPr="002167F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35203" w:rsidRPr="002167F9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D35203" w:rsidRPr="002167F9" w:rsidRDefault="00D35203" w:rsidP="00D3520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E23957">
        <w:rPr>
          <w:rFonts w:ascii="TH SarabunPSK" w:hAnsi="TH SarabunPSK" w:cs="TH SarabunPSK"/>
          <w:sz w:val="32"/>
          <w:szCs w:val="32"/>
        </w:rPr>
        <w:t>8</w:t>
      </w:r>
      <w:r w:rsidRPr="002167F9">
        <w:rPr>
          <w:rFonts w:ascii="TH SarabunPSK" w:hAnsi="TH SarabunPSK" w:cs="TH SarabunPSK"/>
          <w:sz w:val="32"/>
          <w:szCs w:val="32"/>
          <w:cs/>
        </w:rPr>
        <w:t>.1 นักเรียนมีผลสัมฤทธิ์ทางการเรียนกลุ่มสาระการเรียนรู้ภาษา</w:t>
      </w:r>
      <w:r w:rsidR="00F8185A" w:rsidRPr="002167F9">
        <w:rPr>
          <w:rFonts w:ascii="TH SarabunPSK" w:hAnsi="TH SarabunPSK" w:cs="TH SarabunPSK"/>
          <w:sz w:val="32"/>
          <w:szCs w:val="32"/>
          <w:cs/>
        </w:rPr>
        <w:t xml:space="preserve">ต่างประเทศ (ภาษาอังกฤษ) </w:t>
      </w:r>
      <w:r w:rsidRPr="002167F9">
        <w:rPr>
          <w:rFonts w:ascii="TH SarabunPSK" w:hAnsi="TH SarabunPSK" w:cs="TH SarabunPSK"/>
          <w:sz w:val="32"/>
          <w:szCs w:val="32"/>
          <w:cs/>
        </w:rPr>
        <w:t>สูงขึ้น</w:t>
      </w:r>
    </w:p>
    <w:p w:rsidR="00D35203" w:rsidRPr="002167F9" w:rsidRDefault="00D35203" w:rsidP="00D3520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E239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3957">
        <w:rPr>
          <w:rFonts w:ascii="TH SarabunPSK" w:hAnsi="TH SarabunPSK" w:cs="TH SarabunPSK"/>
          <w:sz w:val="32"/>
          <w:szCs w:val="32"/>
        </w:rPr>
        <w:t>8</w:t>
      </w:r>
      <w:r w:rsidRPr="002167F9">
        <w:rPr>
          <w:rFonts w:ascii="TH SarabunPSK" w:hAnsi="TH SarabunPSK" w:cs="TH SarabunPSK"/>
          <w:sz w:val="32"/>
          <w:szCs w:val="32"/>
          <w:cs/>
        </w:rPr>
        <w:t>.2 นักเรียนสามารถใช้ภาษา</w:t>
      </w:r>
      <w:r w:rsidR="00F8185A" w:rsidRPr="002167F9">
        <w:rPr>
          <w:rFonts w:ascii="TH SarabunPSK" w:hAnsi="TH SarabunPSK" w:cs="TH SarabunPSK"/>
          <w:sz w:val="32"/>
          <w:szCs w:val="32"/>
          <w:cs/>
        </w:rPr>
        <w:t>อังกฤษ</w:t>
      </w:r>
      <w:r w:rsidRPr="002167F9">
        <w:rPr>
          <w:rFonts w:ascii="TH SarabunPSK" w:hAnsi="TH SarabunPSK" w:cs="TH SarabunPSK"/>
          <w:sz w:val="32"/>
          <w:szCs w:val="32"/>
          <w:cs/>
        </w:rPr>
        <w:t>เพื่อการสื่อสารได้อย่างมีประสิทธิภาพ</w:t>
      </w:r>
    </w:p>
    <w:p w:rsidR="00D35203" w:rsidRPr="002167F9" w:rsidRDefault="00E23957" w:rsidP="00783A28">
      <w:pPr>
        <w:pStyle w:val="1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>
        <w:rPr>
          <w:rFonts w:ascii="TH SarabunPSK" w:hAnsi="TH SarabunPSK" w:cs="TH SarabunPSK"/>
          <w:sz w:val="32"/>
          <w:szCs w:val="32"/>
        </w:rPr>
        <w:t>8</w:t>
      </w:r>
      <w:r w:rsidR="00D35203" w:rsidRPr="002167F9">
        <w:rPr>
          <w:rFonts w:ascii="TH SarabunPSK" w:hAnsi="TH SarabunPSK" w:cs="TH SarabunPSK"/>
          <w:sz w:val="32"/>
          <w:szCs w:val="32"/>
          <w:cs/>
        </w:rPr>
        <w:t>.3  นักเรียนชั้นประถมศึกษาปีที่</w:t>
      </w:r>
      <w:proofErr w:type="gramEnd"/>
      <w:r w:rsidR="00D35203" w:rsidRPr="002167F9">
        <w:rPr>
          <w:rFonts w:ascii="TH SarabunPSK" w:hAnsi="TH SarabunPSK" w:cs="TH SarabunPSK"/>
          <w:sz w:val="32"/>
          <w:szCs w:val="32"/>
          <w:cs/>
        </w:rPr>
        <w:t xml:space="preserve"> 3 และชั้นประถมศึกษาปีที่ 6 มีผลการทดสอบระดับชาติ       (</w:t>
      </w:r>
      <w:r w:rsidR="00D35203" w:rsidRPr="002167F9">
        <w:rPr>
          <w:rFonts w:ascii="TH SarabunPSK" w:hAnsi="TH SarabunPSK" w:cs="TH SarabunPSK"/>
          <w:sz w:val="32"/>
          <w:szCs w:val="32"/>
        </w:rPr>
        <w:t>NT/O-net</w:t>
      </w:r>
      <w:r w:rsidR="00D35203" w:rsidRPr="002167F9">
        <w:rPr>
          <w:rFonts w:ascii="TH SarabunPSK" w:hAnsi="TH SarabunPSK" w:cs="TH SarabunPSK"/>
          <w:sz w:val="32"/>
          <w:szCs w:val="32"/>
          <w:cs/>
        </w:rPr>
        <w:t>) กลุ่มสาระการเรียนรู้ภาษา</w:t>
      </w:r>
      <w:r w:rsidR="00F8185A" w:rsidRPr="002167F9">
        <w:rPr>
          <w:rFonts w:ascii="TH SarabunPSK" w:hAnsi="TH SarabunPSK" w:cs="TH SarabunPSK"/>
          <w:sz w:val="32"/>
          <w:szCs w:val="32"/>
          <w:cs/>
        </w:rPr>
        <w:t>ต่างประเทศ (ภาษาอังกฤษ)</w:t>
      </w:r>
      <w:r w:rsidR="00D35203" w:rsidRPr="002167F9">
        <w:rPr>
          <w:rFonts w:ascii="TH SarabunPSK" w:hAnsi="TH SarabunPSK" w:cs="TH SarabunPSK"/>
          <w:sz w:val="32"/>
          <w:szCs w:val="32"/>
          <w:cs/>
        </w:rPr>
        <w:t xml:space="preserve"> คะแนนผ่านเกณฑ์ที่น่าพอใจของสถานศึกษา</w:t>
      </w:r>
    </w:p>
    <w:p w:rsidR="00D35203" w:rsidRPr="002167F9" w:rsidRDefault="00D35203" w:rsidP="00D35203">
      <w:pPr>
        <w:pStyle w:val="1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2167F9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2167F9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783A28">
        <w:rPr>
          <w:rFonts w:ascii="TH SarabunPSK" w:hAnsi="TH SarabunPSK" w:cs="TH SarabunPSK" w:hint="cs"/>
          <w:sz w:val="32"/>
          <w:szCs w:val="32"/>
          <w:cs/>
        </w:rPr>
        <w:t>(</w:t>
      </w:r>
      <w:r w:rsidRPr="002167F9">
        <w:rPr>
          <w:rFonts w:ascii="TH SarabunPSK" w:hAnsi="TH SarabunPSK" w:cs="TH SarabunPSK"/>
          <w:sz w:val="32"/>
          <w:szCs w:val="32"/>
          <w:cs/>
        </w:rPr>
        <w:t>ลงชื่อ</w:t>
      </w:r>
      <w:r w:rsidR="00783A28">
        <w:rPr>
          <w:rFonts w:ascii="TH SarabunPSK" w:hAnsi="TH SarabunPSK" w:cs="TH SarabunPSK" w:hint="cs"/>
          <w:sz w:val="32"/>
          <w:szCs w:val="32"/>
          <w:cs/>
        </w:rPr>
        <w:t>)</w:t>
      </w:r>
      <w:r w:rsidRPr="002167F9">
        <w:rPr>
          <w:rFonts w:ascii="TH SarabunPSK" w:hAnsi="TH SarabunPSK" w:cs="TH SarabunPSK"/>
          <w:sz w:val="32"/>
          <w:szCs w:val="32"/>
          <w:cs/>
        </w:rPr>
        <w:t>............................................ผู้เสนอโครงการ</w:t>
      </w:r>
    </w:p>
    <w:p w:rsidR="00D35203" w:rsidRPr="002167F9" w:rsidRDefault="00D35203" w:rsidP="00D35203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  <w:t>(นาง</w:t>
      </w:r>
      <w:r w:rsidR="00F8185A" w:rsidRPr="002167F9">
        <w:rPr>
          <w:rFonts w:ascii="TH SarabunPSK" w:hAnsi="TH SarabunPSK" w:cs="TH SarabunPSK"/>
          <w:sz w:val="32"/>
          <w:szCs w:val="32"/>
          <w:cs/>
        </w:rPr>
        <w:t xml:space="preserve">สาวมารยาท  </w:t>
      </w:r>
      <w:proofErr w:type="spellStart"/>
      <w:r w:rsidR="00F8185A" w:rsidRPr="002167F9">
        <w:rPr>
          <w:rFonts w:ascii="TH SarabunPSK" w:hAnsi="TH SarabunPSK" w:cs="TH SarabunPSK"/>
          <w:sz w:val="32"/>
          <w:szCs w:val="32"/>
          <w:cs/>
        </w:rPr>
        <w:t>คำศิ</w:t>
      </w:r>
      <w:proofErr w:type="spellEnd"/>
      <w:r w:rsidR="00F8185A" w:rsidRPr="002167F9">
        <w:rPr>
          <w:rFonts w:ascii="TH SarabunPSK" w:hAnsi="TH SarabunPSK" w:cs="TH SarabunPSK"/>
          <w:sz w:val="32"/>
          <w:szCs w:val="32"/>
          <w:cs/>
        </w:rPr>
        <w:t>ริรักษ์</w:t>
      </w:r>
      <w:r w:rsidRPr="002167F9">
        <w:rPr>
          <w:rFonts w:ascii="TH SarabunPSK" w:hAnsi="TH SarabunPSK" w:cs="TH SarabunPSK"/>
          <w:sz w:val="32"/>
          <w:szCs w:val="32"/>
          <w:cs/>
        </w:rPr>
        <w:t>)</w:t>
      </w:r>
    </w:p>
    <w:p w:rsidR="002167F9" w:rsidRPr="002167F9" w:rsidRDefault="00D35203" w:rsidP="00D35203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                            หัวหน้ากลุ่มสาระการเรียนรู้ภาษา</w:t>
      </w:r>
      <w:r w:rsidR="00F8185A" w:rsidRPr="002167F9">
        <w:rPr>
          <w:rFonts w:ascii="TH SarabunPSK" w:hAnsi="TH SarabunPSK" w:cs="TH SarabunPSK"/>
          <w:sz w:val="32"/>
          <w:szCs w:val="32"/>
          <w:cs/>
        </w:rPr>
        <w:t>ต่างประเทศ</w:t>
      </w:r>
      <w:r w:rsidRPr="002167F9">
        <w:rPr>
          <w:rFonts w:ascii="TH SarabunPSK" w:hAnsi="TH SarabunPSK" w:cs="TH SarabunPSK"/>
          <w:sz w:val="32"/>
          <w:szCs w:val="32"/>
        </w:rPr>
        <w:br/>
      </w:r>
    </w:p>
    <w:p w:rsidR="00D35203" w:rsidRPr="002167F9" w:rsidRDefault="00D35203" w:rsidP="00D35203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                               </w:t>
      </w:r>
      <w:r w:rsidR="00783A28">
        <w:rPr>
          <w:rFonts w:ascii="TH SarabunPSK" w:hAnsi="TH SarabunPSK" w:cs="TH SarabunPSK" w:hint="cs"/>
          <w:sz w:val="32"/>
          <w:szCs w:val="32"/>
          <w:cs/>
        </w:rPr>
        <w:t>(</w:t>
      </w:r>
      <w:r w:rsidRPr="002167F9">
        <w:rPr>
          <w:rFonts w:ascii="TH SarabunPSK" w:hAnsi="TH SarabunPSK" w:cs="TH SarabunPSK"/>
          <w:sz w:val="32"/>
          <w:szCs w:val="32"/>
          <w:cs/>
        </w:rPr>
        <w:t>ลงชื่อ</w:t>
      </w:r>
      <w:r w:rsidR="00783A28">
        <w:rPr>
          <w:rFonts w:ascii="TH SarabunPSK" w:hAnsi="TH SarabunPSK" w:cs="TH SarabunPSK" w:hint="cs"/>
          <w:sz w:val="32"/>
          <w:szCs w:val="32"/>
          <w:cs/>
        </w:rPr>
        <w:t>)</w:t>
      </w:r>
      <w:r w:rsidRPr="002167F9">
        <w:rPr>
          <w:rFonts w:ascii="TH SarabunPSK" w:hAnsi="TH SarabunPSK" w:cs="TH SarabunPSK"/>
          <w:sz w:val="32"/>
          <w:szCs w:val="32"/>
          <w:cs/>
        </w:rPr>
        <w:t>........................................ผู้เห็นชอบโครงการ</w:t>
      </w:r>
    </w:p>
    <w:p w:rsidR="00D35203" w:rsidRPr="002167F9" w:rsidRDefault="00D35203" w:rsidP="00D35203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  <w:t xml:space="preserve"> (นายบุญมาก  ปะตังถาโต)</w:t>
      </w:r>
    </w:p>
    <w:p w:rsidR="00D35203" w:rsidRDefault="00D35203" w:rsidP="00D35203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หัวหน้ากลุ่มงานบริหารวิชาการ</w:t>
      </w:r>
    </w:p>
    <w:p w:rsidR="00783A28" w:rsidRDefault="00783A28" w:rsidP="00D35203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</w:p>
    <w:p w:rsidR="00D35203" w:rsidRPr="002167F9" w:rsidRDefault="00D35203" w:rsidP="00D35203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="00783A28">
        <w:rPr>
          <w:rFonts w:ascii="TH SarabunPSK" w:hAnsi="TH SarabunPSK" w:cs="TH SarabunPSK" w:hint="cs"/>
          <w:sz w:val="32"/>
          <w:szCs w:val="32"/>
          <w:cs/>
        </w:rPr>
        <w:t>(</w:t>
      </w:r>
      <w:r w:rsidRPr="002167F9">
        <w:rPr>
          <w:rFonts w:ascii="TH SarabunPSK" w:hAnsi="TH SarabunPSK" w:cs="TH SarabunPSK"/>
          <w:sz w:val="32"/>
          <w:szCs w:val="32"/>
          <w:cs/>
        </w:rPr>
        <w:t>ลงชื่อ</w:t>
      </w:r>
      <w:r w:rsidR="00783A28">
        <w:rPr>
          <w:rFonts w:ascii="TH SarabunPSK" w:hAnsi="TH SarabunPSK" w:cs="TH SarabunPSK" w:hint="cs"/>
          <w:sz w:val="32"/>
          <w:szCs w:val="32"/>
          <w:cs/>
        </w:rPr>
        <w:t>)</w:t>
      </w:r>
      <w:r w:rsidRPr="002167F9">
        <w:rPr>
          <w:rFonts w:ascii="TH SarabunPSK" w:hAnsi="TH SarabunPSK" w:cs="TH SarabunPSK"/>
          <w:sz w:val="32"/>
          <w:szCs w:val="32"/>
          <w:cs/>
        </w:rPr>
        <w:t>........................................ผู้เห็นชอบโครงการ</w:t>
      </w:r>
    </w:p>
    <w:p w:rsidR="00D35203" w:rsidRPr="002167F9" w:rsidRDefault="00D35203" w:rsidP="00D35203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  <w:t xml:space="preserve">(นายสมชาย  </w:t>
      </w:r>
      <w:proofErr w:type="spellStart"/>
      <w:r w:rsidRPr="002167F9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Pr="002167F9">
        <w:rPr>
          <w:rFonts w:ascii="TH SarabunPSK" w:hAnsi="TH SarabunPSK" w:cs="TH SarabunPSK"/>
          <w:sz w:val="32"/>
          <w:szCs w:val="32"/>
          <w:cs/>
        </w:rPr>
        <w:t>ริภาพ)</w:t>
      </w:r>
    </w:p>
    <w:p w:rsidR="00D35203" w:rsidRPr="002167F9" w:rsidRDefault="00D35203" w:rsidP="00783A28">
      <w:pPr>
        <w:pStyle w:val="1"/>
        <w:spacing w:after="0"/>
        <w:ind w:left="0"/>
        <w:rPr>
          <w:rFonts w:ascii="TH SarabunPSK" w:hAnsi="TH SarabunPSK" w:cs="TH SarabunPSK" w:hint="cs"/>
          <w:sz w:val="32"/>
          <w:szCs w:val="32"/>
          <w:cs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                          รองผู้อำนวยการโรงเรียนหลักเมืองมหาสารคาม</w:t>
      </w:r>
    </w:p>
    <w:p w:rsidR="00D35203" w:rsidRPr="002167F9" w:rsidRDefault="00D35203" w:rsidP="00D35203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</w:p>
    <w:p w:rsidR="00D35203" w:rsidRPr="002167F9" w:rsidRDefault="00D35203" w:rsidP="00D35203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</w:r>
      <w:r w:rsidRPr="002167F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783A28">
        <w:rPr>
          <w:rFonts w:ascii="TH SarabunPSK" w:hAnsi="TH SarabunPSK" w:cs="TH SarabunPSK" w:hint="cs"/>
          <w:sz w:val="32"/>
          <w:szCs w:val="32"/>
          <w:cs/>
        </w:rPr>
        <w:t>(</w:t>
      </w:r>
      <w:r w:rsidRPr="002167F9">
        <w:rPr>
          <w:rFonts w:ascii="TH SarabunPSK" w:hAnsi="TH SarabunPSK" w:cs="TH SarabunPSK"/>
          <w:sz w:val="32"/>
          <w:szCs w:val="32"/>
          <w:cs/>
        </w:rPr>
        <w:t>ลงชื่อ</w:t>
      </w:r>
      <w:r w:rsidR="00783A28">
        <w:rPr>
          <w:rFonts w:ascii="TH SarabunPSK" w:hAnsi="TH SarabunPSK" w:cs="TH SarabunPSK" w:hint="cs"/>
          <w:sz w:val="32"/>
          <w:szCs w:val="32"/>
          <w:cs/>
        </w:rPr>
        <w:t>)</w:t>
      </w:r>
      <w:r w:rsidRPr="002167F9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..........................................ผู้อนุมัติโครงการ</w:t>
      </w:r>
    </w:p>
    <w:p w:rsidR="00D35203" w:rsidRPr="002167F9" w:rsidRDefault="00D35203" w:rsidP="00D35203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</w:rPr>
        <w:t xml:space="preserve">     </w:t>
      </w:r>
      <w:r w:rsidRPr="002167F9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2167F9">
        <w:rPr>
          <w:rFonts w:ascii="TH SarabunPSK" w:hAnsi="TH SarabunPSK" w:cs="TH SarabunPSK"/>
          <w:sz w:val="32"/>
          <w:szCs w:val="32"/>
        </w:rPr>
        <w:t xml:space="preserve">                                (</w:t>
      </w:r>
      <w:proofErr w:type="gramStart"/>
      <w:r w:rsidRPr="002167F9">
        <w:rPr>
          <w:rFonts w:ascii="TH SarabunPSK" w:hAnsi="TH SarabunPSK" w:cs="TH SarabunPSK"/>
          <w:sz w:val="32"/>
          <w:szCs w:val="32"/>
          <w:cs/>
        </w:rPr>
        <w:t xml:space="preserve">นายบุญจันทร์  </w:t>
      </w:r>
      <w:proofErr w:type="spellStart"/>
      <w:r w:rsidRPr="002167F9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Pr="002167F9">
        <w:rPr>
          <w:rFonts w:ascii="TH SarabunPSK" w:hAnsi="TH SarabunPSK" w:cs="TH SarabunPSK"/>
          <w:sz w:val="32"/>
          <w:szCs w:val="32"/>
          <w:cs/>
        </w:rPr>
        <w:t>ราษฎร์</w:t>
      </w:r>
      <w:proofErr w:type="gramEnd"/>
      <w:r w:rsidRPr="002167F9">
        <w:rPr>
          <w:rFonts w:ascii="TH SarabunPSK" w:hAnsi="TH SarabunPSK" w:cs="TH SarabunPSK"/>
          <w:sz w:val="32"/>
          <w:szCs w:val="32"/>
        </w:rPr>
        <w:t>)</w:t>
      </w:r>
    </w:p>
    <w:p w:rsidR="0004110F" w:rsidRPr="002167F9" w:rsidRDefault="00D35203" w:rsidP="00D35203">
      <w:pPr>
        <w:pStyle w:val="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026"/>
        </w:tabs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2167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67F9">
        <w:rPr>
          <w:rFonts w:ascii="TH SarabunPSK" w:hAnsi="TH SarabunPSK" w:cs="TH SarabunPSK"/>
          <w:sz w:val="32"/>
          <w:szCs w:val="32"/>
        </w:rPr>
        <w:t xml:space="preserve"> </w:t>
      </w:r>
      <w:r w:rsidRPr="002167F9">
        <w:rPr>
          <w:rFonts w:ascii="TH SarabunPSK" w:hAnsi="TH SarabunPSK" w:cs="TH SarabunPSK"/>
          <w:sz w:val="32"/>
          <w:szCs w:val="32"/>
          <w:cs/>
        </w:rPr>
        <w:t>ผู้อำนวยการโรงเรียนหลักเมืองมหาสารคาม</w:t>
      </w:r>
      <w:r w:rsidRPr="002167F9">
        <w:rPr>
          <w:rFonts w:ascii="TH SarabunPSK" w:hAnsi="TH SarabunPSK" w:cs="TH SarabunPSK"/>
          <w:sz w:val="32"/>
          <w:szCs w:val="32"/>
        </w:rPr>
        <w:tab/>
      </w:r>
    </w:p>
    <w:sectPr w:rsidR="0004110F" w:rsidRPr="002167F9" w:rsidSect="00B118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D28F9"/>
    <w:multiLevelType w:val="multilevel"/>
    <w:tmpl w:val="3C7EF6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35203"/>
    <w:rsid w:val="000412B0"/>
    <w:rsid w:val="0010751D"/>
    <w:rsid w:val="002167F9"/>
    <w:rsid w:val="00233AD8"/>
    <w:rsid w:val="002373D1"/>
    <w:rsid w:val="00273B9C"/>
    <w:rsid w:val="002D3821"/>
    <w:rsid w:val="005A4663"/>
    <w:rsid w:val="005B420B"/>
    <w:rsid w:val="006679CF"/>
    <w:rsid w:val="00711713"/>
    <w:rsid w:val="00783A28"/>
    <w:rsid w:val="00796857"/>
    <w:rsid w:val="00925D82"/>
    <w:rsid w:val="009354F2"/>
    <w:rsid w:val="009A75B3"/>
    <w:rsid w:val="00AB32DF"/>
    <w:rsid w:val="00BE19C4"/>
    <w:rsid w:val="00C8105D"/>
    <w:rsid w:val="00D35203"/>
    <w:rsid w:val="00DD5DA3"/>
    <w:rsid w:val="00E23957"/>
    <w:rsid w:val="00E62DD5"/>
    <w:rsid w:val="00F81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86"/>
        <o:r id="V:Rule4" type="connector" idref="#_x0000_s108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20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D3520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3">
    <w:name w:val="List Paragraph"/>
    <w:basedOn w:val="a"/>
    <w:uiPriority w:val="34"/>
    <w:qFormat/>
    <w:rsid w:val="00D35203"/>
    <w:pPr>
      <w:ind w:left="720"/>
      <w:contextualSpacing/>
    </w:pPr>
  </w:style>
  <w:style w:type="table" w:styleId="a4">
    <w:name w:val="Table Grid"/>
    <w:basedOn w:val="a1"/>
    <w:uiPriority w:val="59"/>
    <w:rsid w:val="00D3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B32DF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Balloon Text"/>
    <w:basedOn w:val="a"/>
    <w:link w:val="a7"/>
    <w:uiPriority w:val="99"/>
    <w:semiHidden/>
    <w:unhideWhenUsed/>
    <w:rsid w:val="00AB32DF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B32DF"/>
    <w:rPr>
      <w:rFonts w:ascii="Tahoma" w:eastAsia="Times New Roman" w:hAnsi="Tahoma" w:cs="Angsana New"/>
      <w:sz w:val="16"/>
      <w:szCs w:val="20"/>
    </w:rPr>
  </w:style>
  <w:style w:type="paragraph" w:styleId="a8">
    <w:name w:val="Normal (Web)"/>
    <w:basedOn w:val="a"/>
    <w:uiPriority w:val="99"/>
    <w:rsid w:val="00C8105D"/>
    <w:pPr>
      <w:spacing w:before="100" w:beforeAutospacing="1" w:after="100" w:afterAutospacing="1"/>
    </w:pPr>
    <w:rPr>
      <w:rFonts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gonganog</dc:creator>
  <cp:lastModifiedBy>DarkUser</cp:lastModifiedBy>
  <cp:revision>13</cp:revision>
  <cp:lastPrinted>2016-05-18T22:56:00Z</cp:lastPrinted>
  <dcterms:created xsi:type="dcterms:W3CDTF">2016-05-18T22:09:00Z</dcterms:created>
  <dcterms:modified xsi:type="dcterms:W3CDTF">2016-06-10T03:31:00Z</dcterms:modified>
</cp:coreProperties>
</file>